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BD48" w14:textId="68251BBE" w:rsidR="00825F6B" w:rsidRPr="00D73632" w:rsidRDefault="0021228D" w:rsidP="00FC5F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3632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6FB64A2" wp14:editId="58D9CC1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3100" cy="5397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252" w:rsidRPr="00D73632"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F686DF1" wp14:editId="076EC52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45235" cy="540000"/>
            <wp:effectExtent l="0" t="0" r="4445" b="0"/>
            <wp:wrapNone/>
            <wp:docPr id="2" name="Bild 2" descr="C:\Users\richa\AppData\Local\Microsoft\Windows\INetCache\Content.Word\Schulamt_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\AppData\Local\Microsoft\Windows\INetCache\Content.Word\Schulamt_Logo_RG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CB3" w:rsidRPr="00D73632">
        <w:rPr>
          <w:rFonts w:ascii="Arial" w:hAnsi="Arial" w:cs="Arial"/>
          <w:b/>
          <w:bCs/>
          <w:sz w:val="22"/>
          <w:szCs w:val="22"/>
        </w:rPr>
        <w:t>Unterstützungssysteme und externe Beratungsstellen für Schülerinnen und Schüler</w:t>
      </w:r>
      <w:r w:rsidR="001445D3" w:rsidRPr="00D73632">
        <w:rPr>
          <w:rFonts w:ascii="Arial" w:hAnsi="Arial" w:cs="Arial"/>
          <w:b/>
          <w:bCs/>
          <w:sz w:val="22"/>
          <w:szCs w:val="22"/>
        </w:rPr>
        <w:br/>
      </w:r>
      <w:r w:rsidR="00A53CB3" w:rsidRPr="00D73632">
        <w:rPr>
          <w:rFonts w:ascii="Arial" w:hAnsi="Arial" w:cs="Arial"/>
          <w:b/>
          <w:bCs/>
          <w:sz w:val="22"/>
          <w:szCs w:val="22"/>
        </w:rPr>
        <w:t>mit sonderpädagogischem Förderbedarf im Landkreis Weilheim-Schongau</w:t>
      </w:r>
    </w:p>
    <w:p w14:paraId="608D6841" w14:textId="3A59E92E" w:rsidR="001445D3" w:rsidRPr="001445D3" w:rsidRDefault="001445D3" w:rsidP="00FC5F79">
      <w:pPr>
        <w:jc w:val="center"/>
        <w:rPr>
          <w:rFonts w:ascii="Arial" w:hAnsi="Arial" w:cs="Arial"/>
          <w:sz w:val="16"/>
          <w:szCs w:val="16"/>
        </w:rPr>
      </w:pPr>
    </w:p>
    <w:p w14:paraId="022F4641" w14:textId="05DC797F" w:rsidR="00825F6B" w:rsidRPr="001445D3" w:rsidRDefault="00825F6B" w:rsidP="00FC5F79">
      <w:pPr>
        <w:spacing w:before="120" w:after="120"/>
        <w:rPr>
          <w:rFonts w:ascii="Arial" w:hAnsi="Arial" w:cs="Arial"/>
          <w:sz w:val="20"/>
          <w:szCs w:val="20"/>
        </w:rPr>
      </w:pPr>
      <w:r w:rsidRPr="001445D3">
        <w:rPr>
          <w:rFonts w:ascii="Arial" w:hAnsi="Arial" w:cs="Arial"/>
          <w:sz w:val="20"/>
          <w:szCs w:val="20"/>
        </w:rPr>
        <w:fldChar w:fldCharType="begin"/>
      </w:r>
      <w:r w:rsidRPr="001445D3">
        <w:rPr>
          <w:rFonts w:ascii="Arial" w:hAnsi="Arial" w:cs="Arial"/>
          <w:sz w:val="20"/>
          <w:szCs w:val="20"/>
        </w:rPr>
        <w:instrText xml:space="preserve"> INCLUDEPICTURE "https://schulamt-weilheim-schongau.de/wp-content/uploads/2016/11/cropped-Schulamt_Logo_RGB-1.png" \* MERGEFORMATINET </w:instrText>
      </w:r>
      <w:r w:rsidRPr="001445D3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0035"/>
      </w:tblGrid>
      <w:tr w:rsidR="00A00A97" w:rsidRPr="008F4DF9" w14:paraId="1699D956" w14:textId="77777777" w:rsidTr="00104E7A">
        <w:trPr>
          <w:trHeight w:val="486"/>
        </w:trPr>
        <w:tc>
          <w:tcPr>
            <w:tcW w:w="1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AA27"/>
            <w:vAlign w:val="center"/>
          </w:tcPr>
          <w:p w14:paraId="215009EF" w14:textId="0F5ADF7D" w:rsidR="001445D3" w:rsidRPr="008F4DF9" w:rsidRDefault="007A2F48" w:rsidP="00FC5F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00A00A97"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Sonderpädagogische Unterstützungsangebote</w:t>
            </w:r>
            <w:r w:rsidR="001445D3" w:rsidRPr="008F4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MSD (Mobiler Sonderpädagogischer Dienst)</w:t>
            </w:r>
          </w:p>
        </w:tc>
      </w:tr>
      <w:tr w:rsidR="000B34BC" w:rsidRPr="008F4DF9" w14:paraId="25F965F6" w14:textId="77777777" w:rsidTr="00104E7A">
        <w:trPr>
          <w:trHeight w:val="1773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F4A9" w14:textId="7C0DD622" w:rsidR="000B34BC" w:rsidRPr="008F4DF9" w:rsidRDefault="007A2F48" w:rsidP="00FC5F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Landkreis Weilheim-Schongau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89855" w14:textId="20962EC3" w:rsidR="000B34BC" w:rsidRPr="008F4DF9" w:rsidRDefault="000B34BC" w:rsidP="00FC5F79">
            <w:pPr>
              <w:pStyle w:val="Listenabsatz"/>
              <w:spacing w:before="120" w:after="120"/>
              <w:ind w:left="176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MSD für Lernen, Sprache &amp; esE</w:t>
            </w:r>
          </w:p>
          <w:p w14:paraId="4EA8D23D" w14:textId="3FC5883C" w:rsidR="00CF79CE" w:rsidRPr="00121651" w:rsidRDefault="00A00A97" w:rsidP="002B5F07">
            <w:pPr>
              <w:pStyle w:val="Listenabsatz"/>
              <w:tabs>
                <w:tab w:val="right" w:pos="9526"/>
              </w:tabs>
              <w:spacing w:before="360" w:after="360"/>
              <w:ind w:left="176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121651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="00121651" w:rsidRPr="00121651">
              <w:rPr>
                <w:rFonts w:ascii="Arial" w:hAnsi="Arial" w:cs="Arial"/>
                <w:b/>
                <w:sz w:val="22"/>
                <w:szCs w:val="22"/>
              </w:rPr>
              <w:t xml:space="preserve"> Stefan Kohl</w:t>
            </w:r>
          </w:p>
          <w:p w14:paraId="3D965470" w14:textId="73875A61" w:rsidR="00A00A97" w:rsidRDefault="00A00A97" w:rsidP="002B5F07">
            <w:pPr>
              <w:pStyle w:val="Listenabsatz"/>
              <w:tabs>
                <w:tab w:val="right" w:pos="9526"/>
              </w:tabs>
              <w:spacing w:before="360" w:after="36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E3784">
              <w:rPr>
                <w:rFonts w:ascii="Arial" w:hAnsi="Arial" w:cs="Arial"/>
                <w:sz w:val="22"/>
                <w:szCs w:val="22"/>
              </w:rPr>
              <w:t>Schule:</w:t>
            </w:r>
            <w:r w:rsidR="00121651">
              <w:rPr>
                <w:rFonts w:ascii="Arial" w:hAnsi="Arial" w:cs="Arial"/>
                <w:sz w:val="22"/>
                <w:szCs w:val="22"/>
              </w:rPr>
              <w:t xml:space="preserve"> SFZ Weilheim</w:t>
            </w:r>
          </w:p>
          <w:p w14:paraId="04949D0D" w14:textId="2FD66B24" w:rsidR="006E3784" w:rsidRPr="006E3784" w:rsidRDefault="006E3784" w:rsidP="002B5F07">
            <w:pPr>
              <w:pStyle w:val="Listenabsatz"/>
              <w:tabs>
                <w:tab w:val="right" w:pos="9526"/>
              </w:tabs>
              <w:spacing w:before="360" w:after="36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Telefonnummer:</w:t>
            </w:r>
            <w:r w:rsidR="00121651">
              <w:rPr>
                <w:rFonts w:ascii="Arial" w:hAnsi="Arial" w:cs="Arial"/>
                <w:sz w:val="22"/>
                <w:szCs w:val="22"/>
              </w:rPr>
              <w:t xml:space="preserve"> 0881 / 9249950</w:t>
            </w:r>
          </w:p>
          <w:p w14:paraId="7B0FBE03" w14:textId="11264158" w:rsidR="005B563E" w:rsidRPr="008F4DF9" w:rsidRDefault="000B34BC" w:rsidP="002B5F07">
            <w:pPr>
              <w:pStyle w:val="Listenabsatz"/>
              <w:tabs>
                <w:tab w:val="right" w:pos="9526"/>
              </w:tabs>
              <w:spacing w:before="360" w:after="36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</w:t>
            </w:r>
            <w:r w:rsidR="00846BC8" w:rsidRPr="008F4DF9">
              <w:rPr>
                <w:rFonts w:ascii="Arial" w:hAnsi="Arial" w:cs="Arial"/>
                <w:sz w:val="22"/>
                <w:szCs w:val="22"/>
              </w:rPr>
              <w:t>-M</w:t>
            </w:r>
            <w:r w:rsidRPr="008F4DF9">
              <w:rPr>
                <w:rFonts w:ascii="Arial" w:hAnsi="Arial" w:cs="Arial"/>
                <w:sz w:val="22"/>
                <w:szCs w:val="22"/>
              </w:rPr>
              <w:t>ail:</w:t>
            </w:r>
            <w:r w:rsidR="00121651">
              <w:rPr>
                <w:rFonts w:ascii="Arial" w:hAnsi="Arial" w:cs="Arial"/>
                <w:sz w:val="22"/>
                <w:szCs w:val="22"/>
              </w:rPr>
              <w:t xml:space="preserve"> stefan.peter.kohl@freenet.de</w:t>
            </w:r>
          </w:p>
        </w:tc>
      </w:tr>
      <w:tr w:rsidR="001445D3" w:rsidRPr="008F4DF9" w14:paraId="19EDF9C0" w14:textId="77777777" w:rsidTr="00104E7A">
        <w:trPr>
          <w:trHeight w:val="1773"/>
        </w:trPr>
        <w:tc>
          <w:tcPr>
            <w:tcW w:w="45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615C95" w14:textId="77777777" w:rsidR="001445D3" w:rsidRPr="008F4DF9" w:rsidRDefault="001445D3" w:rsidP="00FC5F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Überregional</w:t>
            </w:r>
          </w:p>
          <w:p w14:paraId="5331F22D" w14:textId="0E312AB0" w:rsidR="00FC5F79" w:rsidRPr="008F4DF9" w:rsidRDefault="00FC5F79" w:rsidP="00FC5F7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 xml:space="preserve">(bei </w:t>
            </w:r>
            <w:r w:rsidR="008F6D1A">
              <w:rPr>
                <w:rFonts w:ascii="Arial" w:hAnsi="Arial" w:cs="Arial"/>
                <w:sz w:val="22"/>
                <w:szCs w:val="22"/>
              </w:rPr>
              <w:t xml:space="preserve">Verdacht oder </w:t>
            </w:r>
            <w:r w:rsidRPr="008F4DF9">
              <w:rPr>
                <w:rFonts w:ascii="Arial" w:hAnsi="Arial" w:cs="Arial"/>
                <w:sz w:val="22"/>
                <w:szCs w:val="22"/>
              </w:rPr>
              <w:t>Vorliegen einer entsprechenden Diagnose)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C02E48F" w14:textId="77777777" w:rsidR="00FC5F79" w:rsidRPr="008F4DF9" w:rsidRDefault="00FC5F79" w:rsidP="00FC5F79">
            <w:pPr>
              <w:pStyle w:val="Listenabsatz"/>
              <w:spacing w:before="120" w:after="6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Hören:</w:t>
            </w:r>
            <w:r w:rsidRPr="008F4DF9">
              <w:rPr>
                <w:rFonts w:ascii="Arial" w:hAnsi="Arial" w:cs="Arial"/>
                <w:sz w:val="22"/>
                <w:szCs w:val="22"/>
              </w:rPr>
              <w:t xml:space="preserve"> Pädagogisch-Audiologische Beratungsstelle München</w:t>
            </w:r>
          </w:p>
          <w:p w14:paraId="26073172" w14:textId="64B1CF9F" w:rsidR="00FC5F79" w:rsidRPr="008F4DF9" w:rsidRDefault="00FC5F79" w:rsidP="00124FF7">
            <w:pPr>
              <w:pStyle w:val="Listenabsatz"/>
              <w:tabs>
                <w:tab w:val="left" w:pos="1018"/>
              </w:tabs>
              <w:spacing w:after="12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E-Mail:</w:t>
            </w:r>
            <w:r w:rsidR="00124FF7" w:rsidRPr="008F4DF9">
              <w:rPr>
                <w:rFonts w:ascii="Arial" w:hAnsi="Arial" w:cs="Arial"/>
                <w:sz w:val="22"/>
                <w:szCs w:val="22"/>
              </w:rPr>
              <w:tab/>
            </w:r>
            <w:hyperlink r:id="rId9" w:history="1">
              <w:r w:rsidR="00124FF7" w:rsidRPr="008F4DF9">
                <w:rPr>
                  <w:rStyle w:val="Hyperlink"/>
                  <w:rFonts w:ascii="Arial" w:hAnsi="Arial" w:cs="Arial"/>
                  <w:sz w:val="22"/>
                  <w:szCs w:val="22"/>
                </w:rPr>
                <w:t>pab@fzhm.de</w:t>
              </w:r>
            </w:hyperlink>
          </w:p>
          <w:p w14:paraId="7D00AC24" w14:textId="77777777" w:rsidR="00FC5F79" w:rsidRPr="008F4DF9" w:rsidRDefault="00FC5F79" w:rsidP="00FC5F79">
            <w:pPr>
              <w:pStyle w:val="Listenabsatz"/>
              <w:spacing w:before="120" w:after="6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Sehen:</w:t>
            </w:r>
            <w:r w:rsidRPr="008F4DF9">
              <w:rPr>
                <w:rFonts w:ascii="Arial" w:hAnsi="Arial" w:cs="Arial"/>
                <w:sz w:val="22"/>
                <w:szCs w:val="22"/>
              </w:rPr>
              <w:t xml:space="preserve"> Sehbehinderten- und Blindenzentrum Unterschleißheim</w:t>
            </w:r>
          </w:p>
          <w:p w14:paraId="1DD8D718" w14:textId="57D786A4" w:rsidR="00FC5F79" w:rsidRPr="008F4DF9" w:rsidRDefault="00FC5F79" w:rsidP="00124FF7">
            <w:pPr>
              <w:pStyle w:val="Listenabsatz"/>
              <w:tabs>
                <w:tab w:val="left" w:pos="1022"/>
              </w:tabs>
              <w:spacing w:after="120"/>
              <w:ind w:left="17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E-Mail:</w:t>
            </w:r>
            <w:r w:rsidR="00124FF7" w:rsidRPr="008F4DF9">
              <w:rPr>
                <w:rFonts w:ascii="Arial" w:hAnsi="Arial" w:cs="Arial"/>
                <w:sz w:val="22"/>
                <w:szCs w:val="22"/>
              </w:rPr>
              <w:tab/>
            </w:r>
            <w:hyperlink r:id="rId10" w:history="1">
              <w:r w:rsidR="00124FF7" w:rsidRPr="008F4DF9">
                <w:rPr>
                  <w:rStyle w:val="Hyperlink"/>
                  <w:rFonts w:ascii="Arial" w:hAnsi="Arial" w:cs="Arial"/>
                  <w:sz w:val="22"/>
                  <w:szCs w:val="22"/>
                </w:rPr>
                <w:t>msd@sbz.de</w:t>
              </w:r>
            </w:hyperlink>
          </w:p>
          <w:p w14:paraId="22C06A7E" w14:textId="4D4D3A8A" w:rsidR="00FC5F79" w:rsidRPr="008F4DF9" w:rsidRDefault="007A2F48" w:rsidP="00FC5F79">
            <w:pPr>
              <w:pStyle w:val="Listenabsatz"/>
              <w:spacing w:before="120" w:after="6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FC5F79"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örperliche &amp; motorische Entwicklung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(kmE)</w:t>
            </w:r>
            <w:r w:rsidR="00FC5F79"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C5F79" w:rsidRPr="008F4DF9">
              <w:rPr>
                <w:rFonts w:ascii="Arial" w:hAnsi="Arial" w:cs="Arial"/>
                <w:sz w:val="22"/>
                <w:szCs w:val="22"/>
              </w:rPr>
              <w:t xml:space="preserve"> Angelika Uthoff (Bayer</w:t>
            </w:r>
            <w:r w:rsidR="008F4DF9">
              <w:rPr>
                <w:rFonts w:ascii="Arial" w:hAnsi="Arial" w:cs="Arial"/>
                <w:sz w:val="22"/>
                <w:szCs w:val="22"/>
              </w:rPr>
              <w:t>.</w:t>
            </w:r>
            <w:r w:rsidR="00FC5F79" w:rsidRPr="008F4DF9">
              <w:rPr>
                <w:rFonts w:ascii="Arial" w:hAnsi="Arial" w:cs="Arial"/>
                <w:sz w:val="22"/>
                <w:szCs w:val="22"/>
              </w:rPr>
              <w:t xml:space="preserve"> Landesschule, München)</w:t>
            </w:r>
          </w:p>
          <w:p w14:paraId="4AC23525" w14:textId="0C4A3AE1" w:rsidR="00FC5F79" w:rsidRPr="008F4DF9" w:rsidRDefault="00FC5F79" w:rsidP="00124FF7">
            <w:pPr>
              <w:pStyle w:val="Listenabsatz"/>
              <w:tabs>
                <w:tab w:val="left" w:pos="1022"/>
              </w:tabs>
              <w:spacing w:after="120"/>
              <w:ind w:left="17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E-Mail:</w:t>
            </w:r>
            <w:r w:rsidR="00124FF7" w:rsidRPr="008F4DF9">
              <w:rPr>
                <w:rFonts w:ascii="Arial" w:hAnsi="Arial" w:cs="Arial"/>
                <w:sz w:val="22"/>
                <w:szCs w:val="22"/>
              </w:rPr>
              <w:tab/>
            </w:r>
            <w:hyperlink r:id="rId11" w:history="1">
              <w:r w:rsidR="00124FF7" w:rsidRPr="008F4DF9">
                <w:rPr>
                  <w:rStyle w:val="Hyperlink"/>
                  <w:rFonts w:ascii="Arial" w:hAnsi="Arial" w:cs="Arial"/>
                  <w:sz w:val="22"/>
                  <w:szCs w:val="22"/>
                </w:rPr>
                <w:t>msd@baylfk.com</w:t>
              </w:r>
            </w:hyperlink>
          </w:p>
          <w:p w14:paraId="177DB053" w14:textId="77777777" w:rsidR="00FC5F79" w:rsidRPr="008F4DF9" w:rsidRDefault="00FC5F79" w:rsidP="00FC5F79">
            <w:pPr>
              <w:pStyle w:val="Listenabsatz"/>
              <w:spacing w:before="120" w:after="6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Autismus:</w:t>
            </w:r>
            <w:r w:rsidRPr="008F4DF9">
              <w:rPr>
                <w:rFonts w:ascii="Arial" w:hAnsi="Arial" w:cs="Arial"/>
                <w:sz w:val="22"/>
                <w:szCs w:val="22"/>
              </w:rPr>
              <w:t xml:space="preserve"> Petra Zeitler-Gabriel (Schule am Gögerl, Weilheim i. OB)</w:t>
            </w:r>
          </w:p>
          <w:p w14:paraId="4BE2187F" w14:textId="1A20DF4F" w:rsidR="00FC5F79" w:rsidRPr="008F4DF9" w:rsidRDefault="00FC5F79" w:rsidP="00124FF7">
            <w:pPr>
              <w:pStyle w:val="Listenabsatz"/>
              <w:tabs>
                <w:tab w:val="left" w:pos="1022"/>
              </w:tabs>
              <w:spacing w:after="120"/>
              <w:ind w:left="17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E-Mail:</w:t>
            </w:r>
            <w:r w:rsidR="00124FF7" w:rsidRPr="008F4DF9">
              <w:rPr>
                <w:rFonts w:ascii="Arial" w:hAnsi="Arial" w:cs="Arial"/>
                <w:sz w:val="22"/>
                <w:szCs w:val="22"/>
              </w:rPr>
              <w:tab/>
            </w:r>
            <w:hyperlink r:id="rId12" w:history="1">
              <w:r w:rsidRPr="008F4DF9">
                <w:rPr>
                  <w:rStyle w:val="Hyperlink"/>
                  <w:rFonts w:ascii="Arial" w:hAnsi="Arial" w:cs="Arial"/>
                  <w:sz w:val="22"/>
                  <w:szCs w:val="22"/>
                </w:rPr>
                <w:t>gabrielmsd@online.de</w:t>
              </w:r>
            </w:hyperlink>
          </w:p>
          <w:p w14:paraId="3BD2B0C1" w14:textId="77777777" w:rsidR="00FC5F79" w:rsidRPr="008F4DF9" w:rsidRDefault="00FC5F79" w:rsidP="00FC5F79">
            <w:pPr>
              <w:pStyle w:val="Listenabsatz"/>
              <w:spacing w:before="120" w:after="6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Geistige Entwicklung:</w:t>
            </w:r>
            <w:r w:rsidRPr="008F4DF9">
              <w:rPr>
                <w:rFonts w:ascii="Arial" w:hAnsi="Arial" w:cs="Arial"/>
                <w:sz w:val="22"/>
                <w:szCs w:val="22"/>
              </w:rPr>
              <w:t xml:space="preserve"> Ursula Münsterer (Regens-Wagner-Schule, Rottenbuch)</w:t>
            </w:r>
          </w:p>
          <w:p w14:paraId="3E248423" w14:textId="1938BAC2" w:rsidR="001445D3" w:rsidRPr="008F4DF9" w:rsidRDefault="00FC5F79" w:rsidP="00124FF7">
            <w:pPr>
              <w:pStyle w:val="Listenabsatz"/>
              <w:tabs>
                <w:tab w:val="left" w:pos="1022"/>
              </w:tabs>
              <w:spacing w:after="120"/>
              <w:ind w:left="178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E-Mail:</w:t>
            </w:r>
            <w:r w:rsidR="00124FF7" w:rsidRPr="008F4DF9">
              <w:rPr>
                <w:rFonts w:ascii="Arial" w:hAnsi="Arial" w:cs="Arial"/>
                <w:sz w:val="22"/>
                <w:szCs w:val="22"/>
              </w:rPr>
              <w:tab/>
            </w:r>
            <w:hyperlink r:id="rId13" w:history="1">
              <w:r w:rsidR="00124FF7" w:rsidRPr="008F4DF9">
                <w:rPr>
                  <w:rStyle w:val="Hyperlink"/>
                  <w:rFonts w:ascii="Arial" w:hAnsi="Arial" w:cs="Arial"/>
                  <w:sz w:val="22"/>
                  <w:szCs w:val="22"/>
                </w:rPr>
                <w:t>ursula.muensterer@regens-wagner.de</w:t>
              </w:r>
            </w:hyperlink>
          </w:p>
        </w:tc>
      </w:tr>
    </w:tbl>
    <w:p w14:paraId="3265B0DB" w14:textId="77777777" w:rsidR="00491858" w:rsidRDefault="00491858" w:rsidP="00FC5F79">
      <w:r>
        <w:br w:type="page"/>
      </w:r>
    </w:p>
    <w:tbl>
      <w:tblPr>
        <w:tblStyle w:val="Tabellenraster"/>
        <w:tblW w:w="14570" w:type="dxa"/>
        <w:tblLook w:val="04A0" w:firstRow="1" w:lastRow="0" w:firstColumn="1" w:lastColumn="0" w:noHBand="0" w:noVBand="1"/>
      </w:tblPr>
      <w:tblGrid>
        <w:gridCol w:w="4535"/>
        <w:gridCol w:w="10035"/>
      </w:tblGrid>
      <w:tr w:rsidR="00A00A97" w:rsidRPr="008F4DF9" w14:paraId="28424FD8" w14:textId="77777777" w:rsidTr="007A2F48">
        <w:trPr>
          <w:trHeight w:val="501"/>
        </w:trPr>
        <w:tc>
          <w:tcPr>
            <w:tcW w:w="14570" w:type="dxa"/>
            <w:gridSpan w:val="2"/>
            <w:tcBorders>
              <w:bottom w:val="single" w:sz="4" w:space="0" w:color="auto"/>
            </w:tcBorders>
            <w:shd w:val="clear" w:color="auto" w:fill="E5AA27"/>
            <w:vAlign w:val="center"/>
          </w:tcPr>
          <w:p w14:paraId="6BC9655B" w14:textId="0C9988B0" w:rsidR="00A00A97" w:rsidRPr="008F4DF9" w:rsidRDefault="007A2F48" w:rsidP="00124FF7">
            <w:pPr>
              <w:tabs>
                <w:tab w:val="left" w:pos="2820"/>
                <w:tab w:val="center" w:pos="7465"/>
              </w:tabs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2. Weitere </w:t>
            </w:r>
            <w:r w:rsidR="00A00A97"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Unterstützungsangebote</w:t>
            </w:r>
          </w:p>
        </w:tc>
      </w:tr>
      <w:tr w:rsidR="00DF0081" w:rsidRPr="008F4DF9" w14:paraId="0D8EF520" w14:textId="77777777" w:rsidTr="00104E7A">
        <w:trPr>
          <w:trHeight w:val="1663"/>
        </w:trPr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306BA1" w14:textId="6A5409C0" w:rsidR="00DF0081" w:rsidRPr="008F4DF9" w:rsidRDefault="00DF0081" w:rsidP="00FC5F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Beratungslehrer/-in</w:t>
            </w: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F7889A" w14:textId="57FD6CED" w:rsidR="006913D3" w:rsidRPr="008F4DF9" w:rsidRDefault="00124FF7" w:rsidP="008F4DF9">
            <w:pPr>
              <w:pStyle w:val="Listenabsatz"/>
              <w:tabs>
                <w:tab w:val="right" w:pos="9531"/>
              </w:tabs>
              <w:spacing w:before="320" w:after="320"/>
              <w:ind w:left="176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r w:rsidR="00700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2B43">
              <w:rPr>
                <w:rFonts w:ascii="Arial" w:hAnsi="Arial" w:cs="Arial"/>
                <w:b/>
                <w:bCs/>
                <w:sz w:val="22"/>
                <w:szCs w:val="22"/>
              </w:rPr>
              <w:t>Werle Jürgen</w:t>
            </w:r>
          </w:p>
          <w:p w14:paraId="271A4D8D" w14:textId="2100F095" w:rsidR="00124FF7" w:rsidRPr="008F4DF9" w:rsidRDefault="00124FF7" w:rsidP="008F4DF9">
            <w:pPr>
              <w:pStyle w:val="Listenabsatz"/>
              <w:tabs>
                <w:tab w:val="right" w:pos="9531"/>
              </w:tabs>
              <w:spacing w:before="320" w:after="320"/>
              <w:ind w:left="176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Schule:</w:t>
            </w:r>
            <w:r w:rsidR="00F803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0F80">
              <w:rPr>
                <w:rFonts w:ascii="Arial" w:hAnsi="Arial" w:cs="Arial"/>
                <w:b/>
                <w:bCs/>
                <w:sz w:val="22"/>
                <w:szCs w:val="22"/>
              </w:rPr>
              <w:t>Mittelschule Weilheim</w:t>
            </w:r>
          </w:p>
          <w:p w14:paraId="18D834E1" w14:textId="59D656C8" w:rsidR="00124FF7" w:rsidRPr="008F4DF9" w:rsidRDefault="00124FF7" w:rsidP="008F4DF9">
            <w:pPr>
              <w:pStyle w:val="Listenabsatz"/>
              <w:tabs>
                <w:tab w:val="right" w:pos="9531"/>
              </w:tabs>
              <w:spacing w:before="320" w:after="32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Sprechstunde:</w:t>
            </w:r>
            <w:r w:rsidR="00F80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B43">
              <w:rPr>
                <w:rFonts w:ascii="Arial" w:hAnsi="Arial" w:cs="Arial"/>
                <w:sz w:val="22"/>
                <w:szCs w:val="22"/>
              </w:rPr>
              <w:t>Mi 11</w:t>
            </w:r>
            <w:r w:rsidR="003A1C10">
              <w:rPr>
                <w:rFonts w:ascii="Arial" w:hAnsi="Arial" w:cs="Arial"/>
                <w:sz w:val="22"/>
                <w:szCs w:val="22"/>
              </w:rPr>
              <w:t>:</w:t>
            </w:r>
            <w:r w:rsidR="00700F80">
              <w:rPr>
                <w:rFonts w:ascii="Arial" w:hAnsi="Arial" w:cs="Arial"/>
                <w:sz w:val="22"/>
                <w:szCs w:val="22"/>
              </w:rPr>
              <w:t>30 –</w:t>
            </w:r>
            <w:r w:rsidR="00C52B43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3A1C10">
              <w:rPr>
                <w:rFonts w:ascii="Arial" w:hAnsi="Arial" w:cs="Arial"/>
                <w:sz w:val="22"/>
                <w:szCs w:val="22"/>
              </w:rPr>
              <w:t>:</w:t>
            </w:r>
            <w:r w:rsidR="00700F80">
              <w:rPr>
                <w:rFonts w:ascii="Arial" w:hAnsi="Arial" w:cs="Arial"/>
                <w:sz w:val="22"/>
                <w:szCs w:val="22"/>
              </w:rPr>
              <w:t>15 Uhr</w:t>
            </w:r>
          </w:p>
          <w:p w14:paraId="4395AB6B" w14:textId="4676603D" w:rsidR="00124FF7" w:rsidRPr="008F4DF9" w:rsidRDefault="00124FF7" w:rsidP="008F4DF9">
            <w:pPr>
              <w:pStyle w:val="Listenabsatz"/>
              <w:tabs>
                <w:tab w:val="right" w:pos="9531"/>
              </w:tabs>
              <w:spacing w:before="320" w:after="32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Telefonnummer:</w:t>
            </w:r>
            <w:r w:rsidR="00F80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92">
              <w:rPr>
                <w:rFonts w:ascii="Arial" w:hAnsi="Arial" w:cs="Arial"/>
                <w:sz w:val="22"/>
                <w:szCs w:val="22"/>
              </w:rPr>
              <w:t xml:space="preserve">0881 / </w:t>
            </w:r>
            <w:r w:rsidR="00C52B43">
              <w:rPr>
                <w:rFonts w:ascii="Arial" w:hAnsi="Arial" w:cs="Arial"/>
                <w:sz w:val="22"/>
                <w:szCs w:val="22"/>
              </w:rPr>
              <w:t>4179940</w:t>
            </w:r>
          </w:p>
          <w:p w14:paraId="01C2143C" w14:textId="124DB956" w:rsidR="00124FF7" w:rsidRPr="008F4DF9" w:rsidRDefault="00124FF7" w:rsidP="00C52B43">
            <w:pPr>
              <w:pStyle w:val="Listenabsatz"/>
              <w:tabs>
                <w:tab w:val="right" w:pos="9531"/>
              </w:tabs>
              <w:spacing w:before="320" w:after="320"/>
              <w:ind w:left="176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E-Mail:</w:t>
            </w:r>
            <w:r w:rsidR="00F80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B43">
              <w:rPr>
                <w:rFonts w:ascii="Arial" w:hAnsi="Arial" w:cs="Arial"/>
                <w:sz w:val="22"/>
                <w:szCs w:val="22"/>
              </w:rPr>
              <w:t>Werle.beratung@gmail.com</w:t>
            </w:r>
          </w:p>
        </w:tc>
      </w:tr>
      <w:tr w:rsidR="00491858" w:rsidRPr="008F4DF9" w14:paraId="33A83878" w14:textId="77777777" w:rsidTr="00104E7A">
        <w:trPr>
          <w:trHeight w:val="2673"/>
        </w:trPr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20173F" w14:textId="35070602" w:rsidR="00491858" w:rsidRPr="008F4DF9" w:rsidRDefault="00491858" w:rsidP="00FC5F7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Schulpsychologe/-in</w:t>
            </w: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B63858" w14:textId="4BF243C5" w:rsidR="008F4DF9" w:rsidRPr="008F4DF9" w:rsidRDefault="008F4DF9" w:rsidP="008F4DF9">
            <w:pPr>
              <w:pStyle w:val="Listenabsatz"/>
              <w:tabs>
                <w:tab w:val="right" w:pos="9531"/>
              </w:tabs>
              <w:spacing w:before="320" w:after="320"/>
              <w:ind w:left="176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r w:rsidR="00700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2B43">
              <w:rPr>
                <w:rFonts w:ascii="Arial" w:hAnsi="Arial" w:cs="Arial"/>
                <w:b/>
                <w:bCs/>
                <w:sz w:val="22"/>
                <w:szCs w:val="22"/>
              </w:rPr>
              <w:t>Miriam Brandl</w:t>
            </w:r>
          </w:p>
          <w:p w14:paraId="6F9C57B1" w14:textId="628A1258" w:rsidR="008F4DF9" w:rsidRPr="008F4DF9" w:rsidRDefault="008F4DF9" w:rsidP="008F4DF9">
            <w:pPr>
              <w:pStyle w:val="Listenabsatz"/>
              <w:tabs>
                <w:tab w:val="right" w:pos="9531"/>
              </w:tabs>
              <w:spacing w:before="320" w:after="32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Schule:</w:t>
            </w:r>
            <w:r w:rsidR="00700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2B43">
              <w:rPr>
                <w:rFonts w:ascii="Arial" w:hAnsi="Arial" w:cs="Arial"/>
                <w:b/>
                <w:bCs/>
                <w:sz w:val="22"/>
                <w:szCs w:val="22"/>
              </w:rPr>
              <w:t>Grundschule Huglfing</w:t>
            </w:r>
          </w:p>
          <w:p w14:paraId="5BDD0554" w14:textId="288A6977" w:rsidR="008F4DF9" w:rsidRPr="008F4DF9" w:rsidRDefault="008F4DF9" w:rsidP="008F4DF9">
            <w:pPr>
              <w:tabs>
                <w:tab w:val="right" w:pos="9531"/>
              </w:tabs>
              <w:spacing w:before="320" w:after="32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Sprechstunde:</w:t>
            </w:r>
            <w:r w:rsidR="00700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B43">
              <w:rPr>
                <w:rFonts w:ascii="Arial" w:hAnsi="Arial" w:cs="Arial"/>
                <w:sz w:val="22"/>
                <w:szCs w:val="22"/>
              </w:rPr>
              <w:t>Mo 14.00 – 14.45 Uhr</w:t>
            </w:r>
          </w:p>
          <w:p w14:paraId="4922543D" w14:textId="5E77872D" w:rsidR="008F4DF9" w:rsidRPr="008F4DF9" w:rsidRDefault="008F4DF9" w:rsidP="008F4DF9">
            <w:pPr>
              <w:tabs>
                <w:tab w:val="right" w:pos="9531"/>
              </w:tabs>
              <w:spacing w:before="320" w:after="32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Telefonnummer:</w:t>
            </w:r>
            <w:r w:rsidR="00700F80">
              <w:rPr>
                <w:rFonts w:ascii="Arial" w:hAnsi="Arial" w:cs="Arial"/>
                <w:sz w:val="22"/>
                <w:szCs w:val="22"/>
              </w:rPr>
              <w:t xml:space="preserve"> 0881 / 681</w:t>
            </w:r>
            <w:r w:rsidR="003A1C10">
              <w:rPr>
                <w:rFonts w:ascii="Arial" w:hAnsi="Arial" w:cs="Arial"/>
                <w:sz w:val="22"/>
                <w:szCs w:val="22"/>
              </w:rPr>
              <w:t>-</w:t>
            </w:r>
            <w:r w:rsidR="00C52B43">
              <w:rPr>
                <w:rFonts w:ascii="Arial" w:hAnsi="Arial" w:cs="Arial"/>
                <w:sz w:val="22"/>
                <w:szCs w:val="22"/>
              </w:rPr>
              <w:t>1145</w:t>
            </w:r>
          </w:p>
          <w:p w14:paraId="7F246E4B" w14:textId="4C9798FF" w:rsidR="00491858" w:rsidRPr="008F4DF9" w:rsidRDefault="008F4DF9" w:rsidP="008F4DF9">
            <w:pPr>
              <w:tabs>
                <w:tab w:val="right" w:pos="9526"/>
              </w:tabs>
              <w:spacing w:before="320" w:after="320"/>
              <w:ind w:left="1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E-Mail:</w:t>
            </w:r>
            <w:r w:rsidR="00700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2B43">
              <w:rPr>
                <w:rFonts w:ascii="Arial" w:hAnsi="Arial" w:cs="Arial"/>
                <w:sz w:val="22"/>
                <w:szCs w:val="22"/>
              </w:rPr>
              <w:t>M.brandl@lra-wm.bayern.de</w:t>
            </w:r>
            <w:bookmarkStart w:id="0" w:name="_GoBack"/>
            <w:bookmarkEnd w:id="0"/>
          </w:p>
        </w:tc>
      </w:tr>
      <w:tr w:rsidR="00D10F40" w:rsidRPr="008F4DF9" w14:paraId="3BFF7B2A" w14:textId="77777777" w:rsidTr="00104E7A">
        <w:trPr>
          <w:trHeight w:val="2673"/>
        </w:trPr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DF54A2" w14:textId="7707E042" w:rsidR="00D10F40" w:rsidRPr="00D10F40" w:rsidRDefault="00D10F40" w:rsidP="008F6D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Schulsozialarbeit </w:t>
            </w:r>
            <w:r w:rsidRPr="008F6D1A"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Jugendsozialarbeit an Schulen (JaS)</w:t>
            </w: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FC1993" w14:textId="77777777" w:rsidR="00D10F40" w:rsidRPr="008F4DF9" w:rsidRDefault="00D10F40" w:rsidP="00D10F40">
            <w:pPr>
              <w:pStyle w:val="Listenabsatz"/>
              <w:tabs>
                <w:tab w:val="right" w:pos="9531"/>
              </w:tabs>
              <w:spacing w:before="320" w:after="320"/>
              <w:ind w:left="176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406E077A" w14:textId="77777777" w:rsidR="00D10F40" w:rsidRPr="008F4DF9" w:rsidRDefault="00D10F40" w:rsidP="00D10F40">
            <w:pPr>
              <w:pStyle w:val="Listenabsatz"/>
              <w:tabs>
                <w:tab w:val="right" w:pos="9531"/>
              </w:tabs>
              <w:spacing w:before="320" w:after="320"/>
              <w:ind w:left="17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Schule:</w:t>
            </w:r>
          </w:p>
          <w:p w14:paraId="58219C86" w14:textId="77777777" w:rsidR="00D10F40" w:rsidRPr="008F4DF9" w:rsidRDefault="00D10F40" w:rsidP="00D10F40">
            <w:pPr>
              <w:tabs>
                <w:tab w:val="right" w:pos="9531"/>
              </w:tabs>
              <w:spacing w:before="320" w:after="32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Sprechstunde:</w:t>
            </w:r>
          </w:p>
          <w:p w14:paraId="1C7EAC47" w14:textId="77777777" w:rsidR="00D10F40" w:rsidRPr="008F4DF9" w:rsidRDefault="00D10F40" w:rsidP="00D10F40">
            <w:pPr>
              <w:tabs>
                <w:tab w:val="right" w:pos="9531"/>
              </w:tabs>
              <w:spacing w:before="320" w:after="32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Telefonnummer:</w:t>
            </w:r>
          </w:p>
          <w:p w14:paraId="07BEC104" w14:textId="1194D6AA" w:rsidR="00D10F40" w:rsidRPr="008F4DF9" w:rsidRDefault="00D10F40" w:rsidP="008F6D1A">
            <w:pPr>
              <w:pStyle w:val="Listenabsatz"/>
              <w:tabs>
                <w:tab w:val="right" w:pos="9819"/>
              </w:tabs>
              <w:spacing w:before="320" w:after="320"/>
              <w:ind w:left="176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E-Mail:</w:t>
            </w:r>
            <w:r w:rsidR="008F6D1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B34BC" w:rsidRPr="008F4DF9" w14:paraId="403D0B47" w14:textId="77777777" w:rsidTr="00245937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EA92B7" w14:textId="697E4CD9" w:rsidR="00A00A97" w:rsidRPr="008F4DF9" w:rsidRDefault="008B727B" w:rsidP="00FC5F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Schulpsychologische </w:t>
            </w:r>
            <w:r w:rsidR="0072282C"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Beratungsstelle</w:t>
            </w: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074EA4" w14:textId="2EDD8FCC" w:rsidR="000B34BC" w:rsidRPr="008F4DF9" w:rsidRDefault="00F10C4B" w:rsidP="00195618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Robert Gerg</w:t>
            </w:r>
          </w:p>
          <w:p w14:paraId="3E60A4FF" w14:textId="77777777" w:rsidR="00F10C4B" w:rsidRPr="008F4DF9" w:rsidRDefault="00F10C4B" w:rsidP="00BB0929">
            <w:pPr>
              <w:spacing w:after="6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Sprechstunden: Dienstag, 11:30-12:30; Donnerstag, 12:00-13:00 Uhr</w:t>
            </w:r>
          </w:p>
          <w:p w14:paraId="1CA6A60D" w14:textId="4010CEF8" w:rsidR="00CF79CE" w:rsidRPr="008F4DF9" w:rsidRDefault="00F10C4B" w:rsidP="00BB0929">
            <w:pPr>
              <w:spacing w:after="120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Telefonnummer: 0881/681</w:t>
            </w:r>
            <w:r w:rsidR="006E1A9F" w:rsidRPr="008F4DF9">
              <w:rPr>
                <w:rFonts w:ascii="Arial" w:hAnsi="Arial" w:cs="Arial"/>
                <w:sz w:val="22"/>
                <w:szCs w:val="22"/>
              </w:rPr>
              <w:t>-</w:t>
            </w:r>
            <w:r w:rsidRPr="008F4DF9">
              <w:rPr>
                <w:rFonts w:ascii="Arial" w:hAnsi="Arial" w:cs="Arial"/>
                <w:sz w:val="22"/>
                <w:szCs w:val="22"/>
              </w:rPr>
              <w:t>1144</w:t>
            </w:r>
          </w:p>
        </w:tc>
      </w:tr>
      <w:tr w:rsidR="000B34BC" w:rsidRPr="008F4DF9" w14:paraId="5103693D" w14:textId="77777777" w:rsidTr="00245937">
        <w:trPr>
          <w:trHeight w:val="409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64C2921" w14:textId="5538E25C" w:rsidR="0016766F" w:rsidRPr="008F4DF9" w:rsidRDefault="000B34BC" w:rsidP="008F6D1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ASA-Flex</w:t>
            </w:r>
            <w:r w:rsidR="007A2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Team</w:t>
            </w:r>
          </w:p>
          <w:p w14:paraId="57FF570C" w14:textId="5009E2BC" w:rsidR="000B34BC" w:rsidRPr="008F4DF9" w:rsidRDefault="000B34BC" w:rsidP="008F6D1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(Alternative</w:t>
            </w:r>
            <w:r w:rsidR="005C34FF" w:rsidRPr="008F4DF9">
              <w:rPr>
                <w:rFonts w:ascii="Arial" w:hAnsi="Arial" w:cs="Arial"/>
                <w:sz w:val="22"/>
                <w:szCs w:val="22"/>
              </w:rPr>
              <w:t>, strukturierte &amp; zeitnahe Angebote</w:t>
            </w:r>
            <w:r w:rsidRPr="008F4D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A2C" w:rsidRPr="008F4DF9">
              <w:rPr>
                <w:rFonts w:ascii="Arial" w:hAnsi="Arial" w:cs="Arial"/>
                <w:sz w:val="22"/>
                <w:szCs w:val="22"/>
              </w:rPr>
              <w:t>in schwierigen Situationen</w:t>
            </w:r>
            <w:r w:rsidR="005C34FF" w:rsidRPr="008F4D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A2C" w:rsidRPr="008F4DF9">
              <w:rPr>
                <w:rFonts w:ascii="Arial" w:hAnsi="Arial" w:cs="Arial"/>
                <w:sz w:val="22"/>
                <w:szCs w:val="22"/>
              </w:rPr>
              <w:t>oder bei auffälligem Verhalten</w:t>
            </w:r>
            <w:r w:rsidRPr="008F4DF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035" w:type="dxa"/>
            <w:tcBorders>
              <w:top w:val="single" w:sz="4" w:space="0" w:color="auto"/>
              <w:bottom w:val="nil"/>
              <w:right w:val="nil"/>
            </w:tcBorders>
          </w:tcPr>
          <w:p w14:paraId="238B3797" w14:textId="77777777" w:rsidR="000B34BC" w:rsidRPr="008F4DF9" w:rsidRDefault="00F10C4B" w:rsidP="00BB0929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Kontakt und Anmeldung über</w:t>
            </w:r>
            <w:r w:rsidR="00C27CB6" w:rsidRPr="008F4DF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2F4573" w14:textId="77777777" w:rsidR="00F8250C" w:rsidRDefault="00F10C4B" w:rsidP="00B97352">
            <w:pPr>
              <w:tabs>
                <w:tab w:val="left" w:pos="1878"/>
              </w:tabs>
              <w:spacing w:after="6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Silvia Schulte:</w:t>
            </w:r>
            <w:r w:rsidR="00B9735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8250C" w:rsidRPr="00F8250C">
              <w:rPr>
                <w:rFonts w:ascii="Arial" w:hAnsi="Arial" w:cs="Arial"/>
                <w:bCs/>
                <w:sz w:val="22"/>
                <w:szCs w:val="22"/>
              </w:rPr>
              <w:t>Sprechstunde: Fr. 8:30 – 10:30 Uhr</w:t>
            </w:r>
            <w:r w:rsidR="00F825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EE06F1A" w14:textId="504E340F" w:rsidR="00F10C4B" w:rsidRPr="008F4DF9" w:rsidRDefault="00F8250C" w:rsidP="00B97352">
            <w:pPr>
              <w:tabs>
                <w:tab w:val="left" w:pos="1878"/>
              </w:tabs>
              <w:spacing w:after="6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  <w:r w:rsidRPr="00F8250C">
              <w:rPr>
                <w:rFonts w:ascii="Arial" w:hAnsi="Arial" w:cs="Arial"/>
                <w:bCs/>
                <w:sz w:val="22"/>
                <w:szCs w:val="22"/>
              </w:rPr>
              <w:t>Telefo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F8250C">
              <w:rPr>
                <w:rFonts w:ascii="Arial" w:hAnsi="Arial" w:cs="Arial"/>
                <w:bCs/>
                <w:sz w:val="22"/>
                <w:szCs w:val="22"/>
              </w:rPr>
              <w:t>nr.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F82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C4B" w:rsidRPr="008F4DF9">
              <w:rPr>
                <w:rFonts w:ascii="Arial" w:hAnsi="Arial" w:cs="Arial"/>
                <w:sz w:val="22"/>
                <w:szCs w:val="22"/>
              </w:rPr>
              <w:t>0151/684</w:t>
            </w:r>
            <w:r w:rsidR="00F80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C4B" w:rsidRPr="008F4DF9">
              <w:rPr>
                <w:rFonts w:ascii="Arial" w:hAnsi="Arial" w:cs="Arial"/>
                <w:sz w:val="22"/>
                <w:szCs w:val="22"/>
              </w:rPr>
              <w:t>072</w:t>
            </w:r>
            <w:r w:rsidR="00F80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C4B" w:rsidRPr="008F4DF9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E6B88" w14:textId="77777777" w:rsidR="00F8250C" w:rsidRDefault="00F10C4B" w:rsidP="00B97352">
            <w:pPr>
              <w:tabs>
                <w:tab w:val="left" w:pos="1878"/>
              </w:tabs>
              <w:spacing w:after="60"/>
              <w:ind w:lef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Artur Friedrich:</w:t>
            </w:r>
            <w:r w:rsidR="00B9735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8250C" w:rsidRPr="00F8250C">
              <w:rPr>
                <w:rFonts w:ascii="Arial" w:hAnsi="Arial" w:cs="Arial"/>
                <w:bCs/>
                <w:sz w:val="22"/>
                <w:szCs w:val="22"/>
              </w:rPr>
              <w:t xml:space="preserve">Sprechstunde: Di 13:30 Uhr – 14:15 Uhr </w:t>
            </w:r>
          </w:p>
          <w:p w14:paraId="73130AB7" w14:textId="6500F0C4" w:rsidR="00F10C4B" w:rsidRPr="008F4DF9" w:rsidRDefault="00F8250C" w:rsidP="00B97352">
            <w:pPr>
              <w:tabs>
                <w:tab w:val="left" w:pos="1878"/>
              </w:tabs>
              <w:spacing w:after="6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  <w:r w:rsidRPr="00F8250C">
              <w:rPr>
                <w:rFonts w:ascii="Arial" w:hAnsi="Arial" w:cs="Arial"/>
                <w:bCs/>
                <w:sz w:val="22"/>
                <w:szCs w:val="22"/>
              </w:rPr>
              <w:t>Telefonnr.: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10C4B" w:rsidRPr="008F4DF9">
              <w:rPr>
                <w:rFonts w:ascii="Arial" w:hAnsi="Arial" w:cs="Arial"/>
                <w:sz w:val="22"/>
                <w:szCs w:val="22"/>
              </w:rPr>
              <w:t>08856/813</w:t>
            </w:r>
            <w:r w:rsidR="008F6D1A">
              <w:rPr>
                <w:rFonts w:ascii="Arial" w:hAnsi="Arial" w:cs="Arial"/>
                <w:sz w:val="22"/>
                <w:szCs w:val="22"/>
              </w:rPr>
              <w:t>-</w:t>
            </w:r>
            <w:r w:rsidR="00C27CB6" w:rsidRPr="008F4DF9">
              <w:rPr>
                <w:rFonts w:ascii="Arial" w:hAnsi="Arial" w:cs="Arial"/>
                <w:sz w:val="22"/>
                <w:szCs w:val="22"/>
              </w:rPr>
              <w:t>746</w:t>
            </w:r>
          </w:p>
          <w:p w14:paraId="55B30CEB" w14:textId="696D27FE" w:rsidR="008F6D1A" w:rsidRPr="008F6D1A" w:rsidRDefault="00C27CB6" w:rsidP="006E1A9F">
            <w:pPr>
              <w:tabs>
                <w:tab w:val="left" w:pos="1021"/>
              </w:tabs>
              <w:spacing w:after="120"/>
              <w:ind w:left="170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</w:t>
            </w:r>
            <w:r w:rsidR="00846BC8" w:rsidRPr="008F4DF9">
              <w:rPr>
                <w:rFonts w:ascii="Arial" w:hAnsi="Arial" w:cs="Arial"/>
                <w:sz w:val="22"/>
                <w:szCs w:val="22"/>
              </w:rPr>
              <w:t>-M</w:t>
            </w:r>
            <w:r w:rsidRPr="008F4DF9">
              <w:rPr>
                <w:rFonts w:ascii="Arial" w:hAnsi="Arial" w:cs="Arial"/>
                <w:sz w:val="22"/>
                <w:szCs w:val="22"/>
              </w:rPr>
              <w:t>ail:</w:t>
            </w:r>
            <w:r w:rsidR="006E1A9F" w:rsidRPr="008F4DF9">
              <w:rPr>
                <w:rFonts w:ascii="Arial" w:hAnsi="Arial" w:cs="Arial"/>
                <w:sz w:val="22"/>
                <w:szCs w:val="22"/>
              </w:rPr>
              <w:tab/>
            </w:r>
            <w:hyperlink r:id="rId14" w:history="1">
              <w:r w:rsidR="006E1A9F" w:rsidRPr="008F4DF9">
                <w:rPr>
                  <w:rStyle w:val="Hyperlink"/>
                  <w:rFonts w:ascii="Arial" w:hAnsi="Arial" w:cs="Arial"/>
                  <w:sz w:val="22"/>
                  <w:szCs w:val="22"/>
                </w:rPr>
                <w:t>asa.team@herzogsaegmuehle.de</w:t>
              </w:r>
            </w:hyperlink>
          </w:p>
        </w:tc>
      </w:tr>
      <w:tr w:rsidR="008F6D1A" w:rsidRPr="00111878" w14:paraId="4282C272" w14:textId="77777777" w:rsidTr="00104E7A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D379102" w14:textId="01801C46" w:rsidR="008F6D1A" w:rsidRPr="008F4DF9" w:rsidRDefault="008F6D1A" w:rsidP="008F6D1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Förderstelle Rechenschwäche</w:t>
            </w:r>
          </w:p>
          <w:p w14:paraId="351C644A" w14:textId="27C2A3D7" w:rsidR="008F6D1A" w:rsidRPr="008F4DF9" w:rsidRDefault="008F6D1A" w:rsidP="008F6D1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in der Schulpsychologischen Beratungsstelle</w:t>
            </w:r>
          </w:p>
        </w:tc>
        <w:tc>
          <w:tcPr>
            <w:tcW w:w="10035" w:type="dxa"/>
            <w:tcBorders>
              <w:top w:val="single" w:sz="4" w:space="0" w:color="auto"/>
              <w:bottom w:val="nil"/>
              <w:right w:val="nil"/>
            </w:tcBorders>
          </w:tcPr>
          <w:p w14:paraId="3731D2D7" w14:textId="6D06A78A" w:rsidR="008F6D1A" w:rsidRPr="008F4DF9" w:rsidRDefault="00025E40" w:rsidP="008F6D1A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Anna</w:t>
            </w:r>
            <w:r w:rsidR="00F825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ena</w:t>
            </w:r>
            <w:r w:rsidR="008F6D1A" w:rsidRPr="008F4D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Bürger</w:t>
            </w:r>
          </w:p>
          <w:p w14:paraId="63D362C0" w14:textId="32EA4A72" w:rsidR="00C123C7" w:rsidRDefault="008F6D1A" w:rsidP="008F6D1A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Telefonsprechzeiten: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23C7">
              <w:rPr>
                <w:rFonts w:ascii="Arial" w:hAnsi="Arial" w:cs="Arial"/>
                <w:sz w:val="22"/>
                <w:szCs w:val="22"/>
              </w:rPr>
              <w:t>Donnerstag</w:t>
            </w:r>
            <w:r w:rsidRPr="008F4DF9">
              <w:rPr>
                <w:rFonts w:ascii="Arial" w:hAnsi="Arial" w:cs="Arial"/>
                <w:sz w:val="22"/>
                <w:szCs w:val="22"/>
              </w:rPr>
              <w:t xml:space="preserve"> 13:</w:t>
            </w:r>
            <w:r w:rsidR="00C123C7">
              <w:rPr>
                <w:rFonts w:ascii="Arial" w:hAnsi="Arial" w:cs="Arial"/>
                <w:sz w:val="22"/>
                <w:szCs w:val="22"/>
              </w:rPr>
              <w:t>30</w:t>
            </w:r>
            <w:r w:rsidRPr="008F4DF9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C123C7">
              <w:rPr>
                <w:rFonts w:ascii="Arial" w:hAnsi="Arial" w:cs="Arial"/>
                <w:sz w:val="22"/>
                <w:szCs w:val="22"/>
              </w:rPr>
              <w:t>4</w:t>
            </w:r>
            <w:r w:rsidRPr="008F4DF9">
              <w:rPr>
                <w:rFonts w:ascii="Arial" w:hAnsi="Arial" w:cs="Arial"/>
                <w:sz w:val="22"/>
                <w:szCs w:val="22"/>
              </w:rPr>
              <w:t>:</w:t>
            </w:r>
            <w:r w:rsidR="00C123C7">
              <w:rPr>
                <w:rFonts w:ascii="Arial" w:hAnsi="Arial" w:cs="Arial"/>
                <w:sz w:val="22"/>
                <w:szCs w:val="22"/>
              </w:rPr>
              <w:t>15</w:t>
            </w:r>
            <w:r w:rsidRPr="008F4DF9">
              <w:rPr>
                <w:rFonts w:ascii="Arial" w:hAnsi="Arial" w:cs="Arial"/>
                <w:sz w:val="22"/>
                <w:szCs w:val="22"/>
              </w:rPr>
              <w:t xml:space="preserve"> Uhr; Tel.: </w:t>
            </w:r>
            <w:r w:rsidR="00C123C7" w:rsidRPr="00C123C7">
              <w:rPr>
                <w:rFonts w:ascii="Arial" w:hAnsi="Arial" w:cs="Arial"/>
                <w:sz w:val="22"/>
                <w:szCs w:val="22"/>
              </w:rPr>
              <w:t>08867/9139613</w:t>
            </w:r>
          </w:p>
          <w:p w14:paraId="1D40301E" w14:textId="0DF3FA3B" w:rsidR="008F6D1A" w:rsidRDefault="008F6D1A" w:rsidP="008F6D1A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Pr="00B90D14">
                <w:rPr>
                  <w:rStyle w:val="Hyperlink"/>
                  <w:rFonts w:ascii="Arial" w:hAnsi="Arial" w:cs="Arial"/>
                  <w:sz w:val="22"/>
                  <w:szCs w:val="22"/>
                </w:rPr>
                <w:t>foerderstelle-rechenschwaeche.landkreiswm@mail.de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34BC" w:rsidRPr="00111878" w14:paraId="293FC426" w14:textId="77777777" w:rsidTr="00104E7A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A778B79" w14:textId="0430E6D1" w:rsidR="000B34BC" w:rsidRPr="008F4DF9" w:rsidRDefault="000B34BC" w:rsidP="00FC5F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Inklusionsberatung am</w:t>
            </w:r>
            <w:r w:rsidR="0024593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Staatlichen </w:t>
            </w:r>
            <w:r w:rsidRPr="008F4DF9">
              <w:rPr>
                <w:rFonts w:ascii="Arial" w:hAnsi="Arial" w:cs="Arial"/>
                <w:b/>
                <w:bCs/>
                <w:sz w:val="22"/>
                <w:szCs w:val="22"/>
              </w:rPr>
              <w:t>Schulamt</w:t>
            </w:r>
          </w:p>
        </w:tc>
        <w:tc>
          <w:tcPr>
            <w:tcW w:w="10035" w:type="dxa"/>
            <w:tcBorders>
              <w:top w:val="single" w:sz="4" w:space="0" w:color="auto"/>
              <w:bottom w:val="nil"/>
              <w:right w:val="nil"/>
            </w:tcBorders>
          </w:tcPr>
          <w:p w14:paraId="29FCF131" w14:textId="2D57E2D1" w:rsidR="00307080" w:rsidRDefault="00614809" w:rsidP="00111878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Robert Gerg</w:t>
            </w:r>
          </w:p>
          <w:p w14:paraId="7FE31CCE" w14:textId="6E70B2BF" w:rsidR="00111878" w:rsidRPr="00307080" w:rsidRDefault="00111878" w:rsidP="00111878">
            <w:pPr>
              <w:tabs>
                <w:tab w:val="left" w:pos="2445"/>
              </w:tabs>
              <w:spacing w:after="6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8F4DF9">
              <w:rPr>
                <w:rFonts w:ascii="Arial" w:hAnsi="Arial" w:cs="Arial"/>
                <w:sz w:val="22"/>
                <w:szCs w:val="22"/>
              </w:rPr>
              <w:t>Telefonsprechzeiten:</w:t>
            </w:r>
            <w:r w:rsidR="00F80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DF9">
              <w:rPr>
                <w:rFonts w:ascii="Arial" w:hAnsi="Arial" w:cs="Arial"/>
                <w:sz w:val="22"/>
                <w:szCs w:val="22"/>
              </w:rPr>
              <w:t>Freitag von 08:00-10:00 Uhr; Tel.: 0881/681-1150</w:t>
            </w:r>
          </w:p>
          <w:p w14:paraId="29A2B104" w14:textId="6DE6CD16" w:rsidR="00A00A97" w:rsidRDefault="00307080" w:rsidP="00111878">
            <w:pPr>
              <w:tabs>
                <w:tab w:val="left" w:pos="1027"/>
              </w:tabs>
              <w:spacing w:after="12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hyperlink r:id="rId16" w:history="1">
              <w:r w:rsidRPr="00813F6C">
                <w:rPr>
                  <w:rStyle w:val="Hyperlink"/>
                  <w:rFonts w:ascii="Arial" w:hAnsi="Arial" w:cs="Arial"/>
                  <w:sz w:val="22"/>
                  <w:szCs w:val="22"/>
                </w:rPr>
                <w:t>inklusionsberatung-wm-sog@lra-wm.de</w:t>
              </w:r>
            </w:hyperlink>
          </w:p>
          <w:p w14:paraId="3E96FE1A" w14:textId="1FA545C4" w:rsidR="00307080" w:rsidRDefault="00614809" w:rsidP="00614809">
            <w:pPr>
              <w:tabs>
                <w:tab w:val="left" w:pos="1594"/>
              </w:tabs>
              <w:spacing w:after="120"/>
              <w:ind w:left="1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809">
              <w:rPr>
                <w:rFonts w:ascii="Arial" w:hAnsi="Arial" w:cs="Arial"/>
                <w:b/>
                <w:bCs/>
                <w:sz w:val="22"/>
                <w:szCs w:val="22"/>
              </w:rPr>
              <w:t>Kaja Merkel</w:t>
            </w:r>
          </w:p>
          <w:p w14:paraId="34D70CED" w14:textId="5D1E4A7B" w:rsidR="00111878" w:rsidRPr="00111878" w:rsidRDefault="00111878" w:rsidP="00111878">
            <w:pPr>
              <w:tabs>
                <w:tab w:val="left" w:pos="2445"/>
              </w:tabs>
              <w:spacing w:after="6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Telefonsprechzeiten:</w:t>
            </w:r>
            <w:r w:rsidR="00F80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DF9">
              <w:rPr>
                <w:rFonts w:ascii="Arial" w:hAnsi="Arial" w:cs="Arial"/>
                <w:sz w:val="22"/>
                <w:szCs w:val="22"/>
              </w:rPr>
              <w:t>Freitag von 09:00-10:00 Uhr; Tel.: 08861/254612</w:t>
            </w:r>
          </w:p>
          <w:p w14:paraId="616DAD09" w14:textId="5B9D1458" w:rsidR="00A00A97" w:rsidRDefault="00307080" w:rsidP="00111878">
            <w:pPr>
              <w:tabs>
                <w:tab w:val="left" w:pos="1027"/>
              </w:tabs>
              <w:spacing w:after="120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hyperlink r:id="rId17" w:history="1">
              <w:r w:rsidRPr="00813F6C">
                <w:rPr>
                  <w:rStyle w:val="Hyperlink"/>
                  <w:rFonts w:ascii="Arial" w:hAnsi="Arial" w:cs="Arial"/>
                  <w:sz w:val="22"/>
                  <w:szCs w:val="22"/>
                </w:rPr>
                <w:t>inklusionsberatung.merkel@mail.de</w:t>
              </w:r>
            </w:hyperlink>
          </w:p>
          <w:p w14:paraId="724F3714" w14:textId="5C2247EF" w:rsidR="00111878" w:rsidRPr="00111878" w:rsidRDefault="00614809" w:rsidP="00614809">
            <w:pPr>
              <w:tabs>
                <w:tab w:val="left" w:pos="1594"/>
              </w:tabs>
              <w:spacing w:after="120"/>
              <w:ind w:left="1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1878">
              <w:rPr>
                <w:rFonts w:ascii="Arial" w:hAnsi="Arial" w:cs="Arial"/>
                <w:b/>
                <w:bCs/>
                <w:sz w:val="22"/>
                <w:szCs w:val="22"/>
              </w:rPr>
              <w:t>Nina Brüderl</w:t>
            </w:r>
          </w:p>
          <w:p w14:paraId="21DF982A" w14:textId="4E832FB5" w:rsidR="00111878" w:rsidRDefault="00111878" w:rsidP="009A2571">
            <w:pPr>
              <w:tabs>
                <w:tab w:val="left" w:pos="1027"/>
                <w:tab w:val="left" w:pos="2439"/>
              </w:tabs>
              <w:spacing w:after="120"/>
              <w:ind w:left="171"/>
              <w:rPr>
                <w:rFonts w:ascii="Arial" w:hAnsi="Arial" w:cs="Arial"/>
                <w:sz w:val="22"/>
                <w:szCs w:val="22"/>
              </w:rPr>
            </w:pPr>
            <w:r w:rsidRPr="00111878">
              <w:rPr>
                <w:rFonts w:ascii="Arial" w:hAnsi="Arial" w:cs="Arial"/>
                <w:sz w:val="22"/>
                <w:szCs w:val="22"/>
              </w:rPr>
              <w:t>Telefonsprechzeiten:</w:t>
            </w:r>
            <w:r w:rsidR="00F803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DF9">
              <w:rPr>
                <w:rFonts w:ascii="Arial" w:hAnsi="Arial" w:cs="Arial"/>
                <w:sz w:val="22"/>
                <w:szCs w:val="22"/>
              </w:rPr>
              <w:t>Mittwoch von 08:00-09:00 Uhr; Tel.: 08153/984796</w:t>
            </w:r>
          </w:p>
          <w:p w14:paraId="09840851" w14:textId="6647C251" w:rsidR="00111878" w:rsidRPr="00111878" w:rsidRDefault="00111878" w:rsidP="00111878">
            <w:pPr>
              <w:tabs>
                <w:tab w:val="left" w:pos="1027"/>
              </w:tabs>
              <w:spacing w:after="120"/>
              <w:ind w:left="171"/>
              <w:rPr>
                <w:rFonts w:ascii="Arial" w:hAnsi="Arial" w:cs="Arial"/>
                <w:sz w:val="22"/>
                <w:szCs w:val="22"/>
              </w:rPr>
            </w:pPr>
            <w:r w:rsidRPr="00111878">
              <w:rPr>
                <w:rFonts w:ascii="Arial" w:hAnsi="Arial" w:cs="Arial"/>
                <w:sz w:val="22"/>
                <w:szCs w:val="22"/>
              </w:rPr>
              <w:t>E-Mail:</w:t>
            </w:r>
            <w:r w:rsidRPr="00111878">
              <w:rPr>
                <w:rFonts w:ascii="Arial" w:hAnsi="Arial" w:cs="Arial"/>
                <w:sz w:val="22"/>
                <w:szCs w:val="22"/>
              </w:rPr>
              <w:tab/>
            </w:r>
            <w:hyperlink r:id="rId18" w:history="1">
              <w:r w:rsidR="006E1A9F" w:rsidRPr="00111878">
                <w:rPr>
                  <w:rStyle w:val="Hyperlink"/>
                  <w:rFonts w:ascii="Arial" w:hAnsi="Arial" w:cs="Arial"/>
                  <w:sz w:val="22"/>
                  <w:szCs w:val="22"/>
                </w:rPr>
                <w:t>inklusionsberatung.bruederl@mail.de</w:t>
              </w:r>
            </w:hyperlink>
          </w:p>
        </w:tc>
      </w:tr>
    </w:tbl>
    <w:p w14:paraId="06BBB3DA" w14:textId="26BB1863" w:rsidR="0016766F" w:rsidRDefault="0016766F" w:rsidP="00FC5F79"/>
    <w:p w14:paraId="72A36840" w14:textId="01E35ABC" w:rsidR="00D10F40" w:rsidRDefault="00D10F40" w:rsidP="00FC5F79"/>
    <w:p w14:paraId="0A1C9EF7" w14:textId="070B13D9" w:rsidR="00D10F40" w:rsidRDefault="00D10F40" w:rsidP="00FC5F79"/>
    <w:p w14:paraId="4F051316" w14:textId="10BA0478" w:rsidR="00D10F40" w:rsidRDefault="00D10F40" w:rsidP="00FC5F79"/>
    <w:p w14:paraId="4B4A3B7F" w14:textId="79D9510C" w:rsidR="00D10F40" w:rsidRDefault="00D10F40" w:rsidP="00FC5F79"/>
    <w:p w14:paraId="2107385D" w14:textId="2D0A1D21" w:rsidR="00D10F40" w:rsidRDefault="00D10F40" w:rsidP="00FC5F79"/>
    <w:p w14:paraId="780C508E" w14:textId="77777777" w:rsidR="00D10F40" w:rsidRDefault="00D10F40" w:rsidP="00FC5F79"/>
    <w:p w14:paraId="568559E0" w14:textId="77777777" w:rsidR="00245937" w:rsidRPr="00111878" w:rsidRDefault="00245937" w:rsidP="00FC5F79"/>
    <w:tbl>
      <w:tblPr>
        <w:tblStyle w:val="Tabellenraster"/>
        <w:tblW w:w="14570" w:type="dxa"/>
        <w:tblLook w:val="04A0" w:firstRow="1" w:lastRow="0" w:firstColumn="1" w:lastColumn="0" w:noHBand="0" w:noVBand="1"/>
      </w:tblPr>
      <w:tblGrid>
        <w:gridCol w:w="4535"/>
        <w:gridCol w:w="10035"/>
      </w:tblGrid>
      <w:tr w:rsidR="00104E7A" w:rsidRPr="00104E7A" w14:paraId="3B88FE1E" w14:textId="77777777" w:rsidTr="007A2F48">
        <w:trPr>
          <w:trHeight w:val="398"/>
        </w:trPr>
        <w:tc>
          <w:tcPr>
            <w:tcW w:w="14570" w:type="dxa"/>
            <w:gridSpan w:val="2"/>
            <w:tcBorders>
              <w:bottom w:val="single" w:sz="4" w:space="0" w:color="auto"/>
            </w:tcBorders>
            <w:shd w:val="clear" w:color="auto" w:fill="E5AA27"/>
            <w:vAlign w:val="center"/>
          </w:tcPr>
          <w:p w14:paraId="04D35C4F" w14:textId="28B5A907" w:rsidR="00515F17" w:rsidRPr="00104E7A" w:rsidRDefault="007A2F48" w:rsidP="00124FF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3. </w:t>
            </w:r>
            <w:r w:rsidR="00515F17" w:rsidRPr="00104E7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Externe Beratungsstellen</w:t>
            </w:r>
          </w:p>
        </w:tc>
      </w:tr>
      <w:tr w:rsidR="00D10F40" w:rsidRPr="008E27A8" w14:paraId="14B6113D" w14:textId="77777777" w:rsidTr="008F6D1A">
        <w:trPr>
          <w:trHeight w:val="991"/>
        </w:trPr>
        <w:tc>
          <w:tcPr>
            <w:tcW w:w="4535" w:type="dxa"/>
            <w:tcBorders>
              <w:left w:val="nil"/>
            </w:tcBorders>
            <w:shd w:val="clear" w:color="auto" w:fill="auto"/>
            <w:vAlign w:val="center"/>
          </w:tcPr>
          <w:p w14:paraId="360F7504" w14:textId="7B424189" w:rsidR="00D10F40" w:rsidRPr="004E7AE7" w:rsidRDefault="00D10F40" w:rsidP="00D736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Amt für Jugend und Familie </w:t>
            </w:r>
          </w:p>
        </w:tc>
        <w:tc>
          <w:tcPr>
            <w:tcW w:w="10035" w:type="dxa"/>
            <w:tcBorders>
              <w:right w:val="nil"/>
            </w:tcBorders>
          </w:tcPr>
          <w:p w14:paraId="1577950C" w14:textId="5A27A5E2" w:rsidR="008F6D1A" w:rsidRPr="008F6D1A" w:rsidRDefault="008F6D1A" w:rsidP="00195618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A">
              <w:rPr>
                <w:rFonts w:ascii="Arial" w:hAnsi="Arial" w:cs="Arial"/>
                <w:b/>
                <w:bCs/>
                <w:sz w:val="22"/>
                <w:szCs w:val="22"/>
              </w:rPr>
              <w:t>Weilheim</w:t>
            </w:r>
          </w:p>
          <w:p w14:paraId="446E6EE4" w14:textId="5EBD0BB9" w:rsidR="00D10F40" w:rsidRDefault="00D10F40" w:rsidP="00195618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Pütrichstraße 10, 82362 Weilheim</w:t>
            </w:r>
          </w:p>
          <w:p w14:paraId="519E5986" w14:textId="5780A7B1" w:rsidR="00D10F40" w:rsidRDefault="00D10F40" w:rsidP="00195618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0881/6811339</w:t>
            </w:r>
          </w:p>
          <w:p w14:paraId="15757E02" w14:textId="77777777" w:rsidR="008F6D1A" w:rsidRPr="008E27A8" w:rsidRDefault="00D10F40" w:rsidP="008F6D1A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27A8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="008F6D1A" w:rsidRPr="008E27A8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hyperlink r:id="rId19" w:history="1">
              <w:r w:rsidR="008F6D1A" w:rsidRPr="008E27A8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jugendamt@lra-wm.bayern.de</w:t>
              </w:r>
            </w:hyperlink>
            <w:r w:rsidR="008F6D1A" w:rsidRPr="008E27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2D83C82" w14:textId="77777777" w:rsidR="008F6D1A" w:rsidRPr="00C123C7" w:rsidRDefault="008F6D1A" w:rsidP="008F6D1A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3C7">
              <w:rPr>
                <w:rFonts w:ascii="Arial" w:hAnsi="Arial" w:cs="Arial"/>
                <w:b/>
                <w:bCs/>
                <w:sz w:val="22"/>
                <w:szCs w:val="22"/>
              </w:rPr>
              <w:t>Schongau</w:t>
            </w:r>
          </w:p>
          <w:p w14:paraId="57A9E5F2" w14:textId="263A2AF3" w:rsidR="008F6D1A" w:rsidRDefault="008F6D1A" w:rsidP="008F6D1A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123C7">
              <w:rPr>
                <w:rFonts w:ascii="Arial" w:hAnsi="Arial" w:cs="Arial"/>
                <w:sz w:val="22"/>
                <w:szCs w:val="22"/>
              </w:rPr>
              <w:t>Schloßplatz 1, 86956 Schongau</w:t>
            </w:r>
          </w:p>
          <w:p w14:paraId="208E6513" w14:textId="1E03497F" w:rsidR="00BC1E16" w:rsidRPr="00C123C7" w:rsidRDefault="00BC1E16" w:rsidP="008F6D1A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08861/2113125</w:t>
            </w:r>
          </w:p>
          <w:p w14:paraId="0A08F545" w14:textId="6F2BBBEA" w:rsidR="008F6D1A" w:rsidRPr="008E27A8" w:rsidRDefault="008F6D1A" w:rsidP="008F6D1A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E27A8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hyperlink r:id="rId20" w:history="1">
              <w:r w:rsidRPr="008E27A8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jugendamt@lra-wm.bayern.de</w:t>
              </w:r>
            </w:hyperlink>
          </w:p>
        </w:tc>
      </w:tr>
      <w:tr w:rsidR="00CC3725" w:rsidRPr="004E7AE7" w14:paraId="62FE6437" w14:textId="77777777" w:rsidTr="00D10F40">
        <w:trPr>
          <w:trHeight w:val="561"/>
        </w:trPr>
        <w:tc>
          <w:tcPr>
            <w:tcW w:w="4535" w:type="dxa"/>
            <w:tcBorders>
              <w:left w:val="nil"/>
            </w:tcBorders>
            <w:shd w:val="clear" w:color="auto" w:fill="auto"/>
            <w:vAlign w:val="center"/>
          </w:tcPr>
          <w:p w14:paraId="19C06FA9" w14:textId="77777777" w:rsidR="00D73632" w:rsidRPr="004E7AE7" w:rsidRDefault="00303A2C" w:rsidP="00D736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E7">
              <w:rPr>
                <w:rFonts w:ascii="Arial" w:hAnsi="Arial" w:cs="Arial"/>
                <w:b/>
                <w:bCs/>
                <w:sz w:val="22"/>
                <w:szCs w:val="22"/>
              </w:rPr>
              <w:t>KJF</w:t>
            </w:r>
          </w:p>
          <w:p w14:paraId="6021DBF2" w14:textId="451A3718" w:rsidR="00515F17" w:rsidRPr="004E7AE7" w:rsidRDefault="00303A2C" w:rsidP="00D73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AE7">
              <w:rPr>
                <w:rFonts w:ascii="Arial" w:hAnsi="Arial" w:cs="Arial"/>
                <w:sz w:val="22"/>
                <w:szCs w:val="22"/>
              </w:rPr>
              <w:t>Kinder-, Jugend- und Familienberatung</w:t>
            </w:r>
          </w:p>
        </w:tc>
        <w:tc>
          <w:tcPr>
            <w:tcW w:w="10035" w:type="dxa"/>
            <w:tcBorders>
              <w:right w:val="nil"/>
            </w:tcBorders>
          </w:tcPr>
          <w:p w14:paraId="25E0AAC9" w14:textId="3F61AB5F" w:rsidR="00515F17" w:rsidRPr="004E7AE7" w:rsidRDefault="00515F17" w:rsidP="00195618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E7">
              <w:rPr>
                <w:rFonts w:ascii="Arial" w:hAnsi="Arial" w:cs="Arial"/>
                <w:b/>
                <w:bCs/>
                <w:sz w:val="22"/>
                <w:szCs w:val="22"/>
              </w:rPr>
              <w:t>Weilheim</w:t>
            </w:r>
          </w:p>
          <w:p w14:paraId="3704A8BA" w14:textId="1F66A200" w:rsidR="00515F17" w:rsidRPr="004E7AE7" w:rsidRDefault="00515F17" w:rsidP="00195618">
            <w:pPr>
              <w:tabs>
                <w:tab w:val="left" w:pos="1021"/>
              </w:tabs>
              <w:spacing w:after="6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E7AE7">
              <w:rPr>
                <w:rFonts w:ascii="Arial" w:hAnsi="Arial" w:cs="Arial"/>
                <w:sz w:val="22"/>
                <w:szCs w:val="22"/>
              </w:rPr>
              <w:t>Tel.:</w:t>
            </w:r>
            <w:r w:rsidR="006E1A9F" w:rsidRPr="004E7AE7">
              <w:rPr>
                <w:rFonts w:ascii="Arial" w:hAnsi="Arial" w:cs="Arial"/>
                <w:sz w:val="22"/>
                <w:szCs w:val="22"/>
              </w:rPr>
              <w:tab/>
            </w:r>
            <w:r w:rsidRPr="004E7AE7">
              <w:rPr>
                <w:rFonts w:ascii="Arial" w:hAnsi="Arial" w:cs="Arial"/>
                <w:sz w:val="22"/>
                <w:szCs w:val="22"/>
              </w:rPr>
              <w:t>0881/40470</w:t>
            </w:r>
          </w:p>
          <w:p w14:paraId="7E139610" w14:textId="07C95BC9" w:rsidR="00515F17" w:rsidRPr="004E7AE7" w:rsidRDefault="00515F17" w:rsidP="008F6D1A">
            <w:pPr>
              <w:tabs>
                <w:tab w:val="left" w:pos="1021"/>
              </w:tabs>
              <w:spacing w:after="12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AE7">
              <w:rPr>
                <w:rFonts w:ascii="Arial" w:hAnsi="Arial" w:cs="Arial"/>
                <w:sz w:val="22"/>
                <w:szCs w:val="22"/>
              </w:rPr>
              <w:t>E</w:t>
            </w:r>
            <w:r w:rsidR="006E1A9F" w:rsidRPr="004E7AE7">
              <w:rPr>
                <w:rFonts w:ascii="Arial" w:hAnsi="Arial" w:cs="Arial"/>
                <w:sz w:val="22"/>
                <w:szCs w:val="22"/>
              </w:rPr>
              <w:t>-M</w:t>
            </w:r>
            <w:r w:rsidRPr="004E7AE7">
              <w:rPr>
                <w:rFonts w:ascii="Arial" w:hAnsi="Arial" w:cs="Arial"/>
                <w:sz w:val="22"/>
                <w:szCs w:val="22"/>
              </w:rPr>
              <w:t>ail:</w:t>
            </w:r>
            <w:r w:rsidR="008F6D1A">
              <w:rPr>
                <w:rFonts w:ascii="Arial" w:hAnsi="Arial" w:cs="Arial"/>
                <w:sz w:val="22"/>
                <w:szCs w:val="22"/>
              </w:rPr>
              <w:t xml:space="preserve">   </w:t>
            </w:r>
            <w:hyperlink r:id="rId21" w:history="1">
              <w:r w:rsidR="008F6D1A" w:rsidRPr="00B90D14">
                <w:rPr>
                  <w:rStyle w:val="Hyperlink"/>
                  <w:rFonts w:ascii="Arial" w:hAnsi="Arial" w:cs="Arial"/>
                  <w:sz w:val="22"/>
                  <w:szCs w:val="22"/>
                </w:rPr>
                <w:t>eb.weilheim@kjf-kjh.de</w:t>
              </w:r>
            </w:hyperlink>
            <w:r w:rsidR="008F6D1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70F0D4" w14:textId="25081A1A" w:rsidR="00515F17" w:rsidRPr="004E7AE7" w:rsidRDefault="00515F17" w:rsidP="006E1A9F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E7">
              <w:rPr>
                <w:rFonts w:ascii="Arial" w:hAnsi="Arial" w:cs="Arial"/>
                <w:b/>
                <w:bCs/>
                <w:sz w:val="22"/>
                <w:szCs w:val="22"/>
              </w:rPr>
              <w:t>Schongau</w:t>
            </w:r>
          </w:p>
          <w:p w14:paraId="17D3C92A" w14:textId="5831DDDF" w:rsidR="00515F17" w:rsidRPr="004E7AE7" w:rsidRDefault="00515F17" w:rsidP="00195618">
            <w:pPr>
              <w:tabs>
                <w:tab w:val="left" w:pos="1021"/>
                <w:tab w:val="left" w:pos="1163"/>
              </w:tabs>
              <w:spacing w:after="6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E7AE7">
              <w:rPr>
                <w:rFonts w:ascii="Arial" w:hAnsi="Arial" w:cs="Arial"/>
                <w:sz w:val="22"/>
                <w:szCs w:val="22"/>
              </w:rPr>
              <w:t>Tel.:</w:t>
            </w:r>
            <w:r w:rsidR="00195618" w:rsidRPr="004E7AE7">
              <w:rPr>
                <w:rFonts w:ascii="Arial" w:hAnsi="Arial" w:cs="Arial"/>
                <w:sz w:val="22"/>
                <w:szCs w:val="22"/>
              </w:rPr>
              <w:tab/>
            </w:r>
            <w:r w:rsidRPr="004E7AE7">
              <w:rPr>
                <w:rFonts w:ascii="Arial" w:hAnsi="Arial" w:cs="Arial"/>
                <w:sz w:val="22"/>
                <w:szCs w:val="22"/>
              </w:rPr>
              <w:t>08861/9693</w:t>
            </w:r>
          </w:p>
          <w:p w14:paraId="4A573622" w14:textId="34EAA5A8" w:rsidR="00515F17" w:rsidRPr="004E7AE7" w:rsidRDefault="00515F17" w:rsidP="00195618">
            <w:pPr>
              <w:tabs>
                <w:tab w:val="left" w:pos="1021"/>
              </w:tabs>
              <w:spacing w:after="120"/>
              <w:ind w:left="171"/>
              <w:rPr>
                <w:rFonts w:ascii="Arial" w:hAnsi="Arial" w:cs="Arial"/>
                <w:sz w:val="22"/>
                <w:szCs w:val="22"/>
              </w:rPr>
            </w:pPr>
            <w:r w:rsidRPr="004E7AE7">
              <w:rPr>
                <w:rFonts w:ascii="Arial" w:hAnsi="Arial" w:cs="Arial"/>
                <w:sz w:val="22"/>
                <w:szCs w:val="22"/>
              </w:rPr>
              <w:t>E</w:t>
            </w:r>
            <w:r w:rsidR="00195618" w:rsidRPr="004E7AE7">
              <w:rPr>
                <w:rFonts w:ascii="Arial" w:hAnsi="Arial" w:cs="Arial"/>
                <w:sz w:val="22"/>
                <w:szCs w:val="22"/>
              </w:rPr>
              <w:t>-M</w:t>
            </w:r>
            <w:r w:rsidRPr="004E7AE7">
              <w:rPr>
                <w:rFonts w:ascii="Arial" w:hAnsi="Arial" w:cs="Arial"/>
                <w:sz w:val="22"/>
                <w:szCs w:val="22"/>
              </w:rPr>
              <w:t>ail:</w:t>
            </w:r>
            <w:r w:rsidR="00195618" w:rsidRPr="004E7AE7">
              <w:rPr>
                <w:rFonts w:ascii="Arial" w:hAnsi="Arial" w:cs="Arial"/>
                <w:sz w:val="22"/>
                <w:szCs w:val="22"/>
              </w:rPr>
              <w:tab/>
            </w:r>
            <w:hyperlink r:id="rId22" w:history="1">
              <w:r w:rsidR="008F6D1A" w:rsidRPr="00B90D14">
                <w:rPr>
                  <w:rStyle w:val="Hyperlink"/>
                  <w:rFonts w:ascii="Arial" w:hAnsi="Arial" w:cs="Arial"/>
                  <w:sz w:val="22"/>
                  <w:szCs w:val="22"/>
                </w:rPr>
                <w:t>eb.schongau@kjf-kjh.de</w:t>
              </w:r>
            </w:hyperlink>
          </w:p>
          <w:p w14:paraId="0EC48E78" w14:textId="5FDC3D49" w:rsidR="00515F17" w:rsidRPr="004E7AE7" w:rsidRDefault="00515F17" w:rsidP="006E1A9F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7AE7">
              <w:rPr>
                <w:rFonts w:ascii="Arial" w:hAnsi="Arial" w:cs="Arial"/>
                <w:b/>
                <w:bCs/>
                <w:sz w:val="22"/>
                <w:szCs w:val="22"/>
              </w:rPr>
              <w:t>Penzberg</w:t>
            </w:r>
          </w:p>
          <w:p w14:paraId="259A5C73" w14:textId="7F4E3B76" w:rsidR="00515F17" w:rsidRPr="004E7AE7" w:rsidRDefault="00515F17" w:rsidP="00195618">
            <w:pPr>
              <w:tabs>
                <w:tab w:val="left" w:pos="1021"/>
              </w:tabs>
              <w:spacing w:after="6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E7AE7">
              <w:rPr>
                <w:rFonts w:ascii="Arial" w:hAnsi="Arial" w:cs="Arial"/>
                <w:sz w:val="22"/>
                <w:szCs w:val="22"/>
              </w:rPr>
              <w:t>Tel.:</w:t>
            </w:r>
            <w:r w:rsidR="00195618" w:rsidRPr="004E7AE7">
              <w:rPr>
                <w:rFonts w:ascii="Arial" w:hAnsi="Arial" w:cs="Arial"/>
                <w:sz w:val="22"/>
                <w:szCs w:val="22"/>
              </w:rPr>
              <w:tab/>
            </w:r>
            <w:r w:rsidRPr="004E7AE7">
              <w:rPr>
                <w:rFonts w:ascii="Arial" w:hAnsi="Arial" w:cs="Arial"/>
                <w:sz w:val="22"/>
                <w:szCs w:val="22"/>
              </w:rPr>
              <w:t>08856/1674</w:t>
            </w:r>
          </w:p>
          <w:p w14:paraId="09321FE6" w14:textId="68D32B91" w:rsidR="00CC3725" w:rsidRPr="004E7AE7" w:rsidRDefault="00515F17" w:rsidP="004E7AE7">
            <w:pPr>
              <w:tabs>
                <w:tab w:val="left" w:pos="1021"/>
              </w:tabs>
              <w:spacing w:after="120"/>
              <w:ind w:left="170"/>
              <w:rPr>
                <w:rFonts w:ascii="Arial" w:hAnsi="Arial" w:cs="Arial"/>
                <w:sz w:val="22"/>
                <w:szCs w:val="22"/>
              </w:rPr>
            </w:pPr>
            <w:r w:rsidRPr="004E7AE7">
              <w:rPr>
                <w:rFonts w:ascii="Arial" w:hAnsi="Arial" w:cs="Arial"/>
                <w:sz w:val="22"/>
                <w:szCs w:val="22"/>
              </w:rPr>
              <w:t>E</w:t>
            </w:r>
            <w:r w:rsidR="00195618" w:rsidRPr="004E7AE7">
              <w:rPr>
                <w:rFonts w:ascii="Arial" w:hAnsi="Arial" w:cs="Arial"/>
                <w:sz w:val="22"/>
                <w:szCs w:val="22"/>
              </w:rPr>
              <w:t>-M</w:t>
            </w:r>
            <w:r w:rsidRPr="004E7AE7">
              <w:rPr>
                <w:rFonts w:ascii="Arial" w:hAnsi="Arial" w:cs="Arial"/>
                <w:sz w:val="22"/>
                <w:szCs w:val="22"/>
              </w:rPr>
              <w:t>ail.:</w:t>
            </w:r>
            <w:r w:rsidR="00195618" w:rsidRPr="004E7AE7">
              <w:rPr>
                <w:rFonts w:ascii="Arial" w:hAnsi="Arial" w:cs="Arial"/>
                <w:sz w:val="22"/>
                <w:szCs w:val="22"/>
              </w:rPr>
              <w:tab/>
            </w:r>
            <w:hyperlink r:id="rId23" w:history="1">
              <w:r w:rsidR="00195618" w:rsidRPr="004E7AE7">
                <w:rPr>
                  <w:rStyle w:val="Hyperlink"/>
                  <w:rFonts w:ascii="Arial" w:hAnsi="Arial" w:cs="Arial"/>
                  <w:sz w:val="22"/>
                  <w:szCs w:val="22"/>
                </w:rPr>
                <w:t>eb.penzberg@kjf-kjh.de</w:t>
              </w:r>
            </w:hyperlink>
          </w:p>
        </w:tc>
      </w:tr>
      <w:tr w:rsidR="00D10F40" w:rsidRPr="004E7AE7" w14:paraId="6FB197E1" w14:textId="77777777" w:rsidTr="00104E7A">
        <w:trPr>
          <w:trHeight w:val="561"/>
        </w:trPr>
        <w:tc>
          <w:tcPr>
            <w:tcW w:w="453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71880D" w14:textId="07FEF3A5" w:rsidR="00D10F40" w:rsidRPr="004E7AE7" w:rsidRDefault="00D10F40" w:rsidP="00D736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5" w:type="dxa"/>
            <w:tcBorders>
              <w:bottom w:val="nil"/>
              <w:right w:val="nil"/>
            </w:tcBorders>
          </w:tcPr>
          <w:p w14:paraId="717D51A2" w14:textId="77777777" w:rsidR="00D10F40" w:rsidRPr="004E7AE7" w:rsidRDefault="00D10F40" w:rsidP="00195618">
            <w:pPr>
              <w:pStyle w:val="Listenabsatz"/>
              <w:tabs>
                <w:tab w:val="right" w:pos="9526"/>
              </w:tabs>
              <w:spacing w:before="120" w:after="120"/>
              <w:ind w:left="17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C4A97B" w14:textId="023E9C3A" w:rsidR="00825F6B" w:rsidRPr="00491858" w:rsidRDefault="00825F6B" w:rsidP="00FC5F79">
      <w:pPr>
        <w:rPr>
          <w:lang w:val="en-US"/>
        </w:rPr>
      </w:pPr>
      <w:r w:rsidRPr="00825F6B">
        <w:fldChar w:fldCharType="begin"/>
      </w:r>
      <w:r w:rsidRPr="00515F17">
        <w:rPr>
          <w:lang w:val="en-US"/>
        </w:rPr>
        <w:instrText xml:space="preserve"> INCLUDEPICTURE "https://www.km.bayern.de/logo_schulberatung.jpg" \* MERGEFORMATINET </w:instrText>
      </w:r>
      <w:r w:rsidRPr="00825F6B">
        <w:fldChar w:fldCharType="end"/>
      </w:r>
    </w:p>
    <w:sectPr w:rsidR="00825F6B" w:rsidRPr="00491858" w:rsidSect="001445D3">
      <w:footerReference w:type="even" r:id="rId24"/>
      <w:footerReference w:type="default" r:id="rId25"/>
      <w:pgSz w:w="16838" w:h="11906" w:orient="landscape"/>
      <w:pgMar w:top="851" w:right="1134" w:bottom="851" w:left="1134" w:header="0" w:footer="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AC49F" w14:textId="77777777" w:rsidR="00814C05" w:rsidRDefault="00814C05" w:rsidP="002C0252">
      <w:r>
        <w:separator/>
      </w:r>
    </w:p>
  </w:endnote>
  <w:endnote w:type="continuationSeparator" w:id="0">
    <w:p w14:paraId="5A0A76F0" w14:textId="77777777" w:rsidR="00814C05" w:rsidRDefault="00814C05" w:rsidP="002C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8403471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F5AAB3" w14:textId="7111117E" w:rsidR="002C0252" w:rsidRDefault="002C0252" w:rsidP="001445D3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331175" w14:textId="77777777" w:rsidR="002C0252" w:rsidRDefault="002C0252" w:rsidP="002C025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7045" w14:textId="14BDA8E0" w:rsidR="002C0252" w:rsidRPr="002C0252" w:rsidRDefault="001445D3" w:rsidP="001445D3">
    <w:pPr>
      <w:pStyle w:val="Fuzeile"/>
      <w:tabs>
        <w:tab w:val="clear" w:pos="4536"/>
        <w:tab w:val="clear" w:pos="9072"/>
        <w:tab w:val="right" w:pos="14570"/>
      </w:tabs>
      <w:rPr>
        <w:rFonts w:ascii="Arial" w:hAnsi="Arial" w:cs="Arial"/>
      </w:rPr>
    </w:pPr>
    <w:r>
      <w:rPr>
        <w:rFonts w:ascii="Arial" w:hAnsi="Arial" w:cs="Arial"/>
        <w:sz w:val="13"/>
        <w:szCs w:val="13"/>
      </w:rPr>
      <w:fldChar w:fldCharType="begin"/>
    </w:r>
    <w:r>
      <w:rPr>
        <w:rFonts w:ascii="Arial" w:hAnsi="Arial" w:cs="Arial"/>
        <w:sz w:val="13"/>
        <w:szCs w:val="13"/>
      </w:rPr>
      <w:instrText xml:space="preserve"> PAGE  \* MERGEFORMAT </w:instrText>
    </w:r>
    <w:r>
      <w:rPr>
        <w:rFonts w:ascii="Arial" w:hAnsi="Arial" w:cs="Arial"/>
        <w:sz w:val="13"/>
        <w:szCs w:val="13"/>
      </w:rPr>
      <w:fldChar w:fldCharType="separate"/>
    </w:r>
    <w:r w:rsidR="00C52B43">
      <w:rPr>
        <w:rFonts w:ascii="Arial" w:hAnsi="Arial" w:cs="Arial"/>
        <w:noProof/>
        <w:sz w:val="13"/>
        <w:szCs w:val="13"/>
      </w:rPr>
      <w:t>4</w:t>
    </w:r>
    <w:r>
      <w:rPr>
        <w:rFonts w:ascii="Arial" w:hAnsi="Arial" w:cs="Arial"/>
        <w:sz w:val="13"/>
        <w:szCs w:val="13"/>
      </w:rPr>
      <w:fldChar w:fldCharType="end"/>
    </w:r>
    <w:r>
      <w:rPr>
        <w:rFonts w:ascii="Arial" w:hAnsi="Arial" w:cs="Arial"/>
        <w:sz w:val="13"/>
        <w:szCs w:val="13"/>
      </w:rPr>
      <w:tab/>
    </w:r>
    <w:r w:rsidR="002C0252" w:rsidRPr="002C0252">
      <w:rPr>
        <w:rFonts w:ascii="Arial" w:hAnsi="Arial" w:cs="Arial"/>
        <w:sz w:val="13"/>
        <w:szCs w:val="13"/>
      </w:rPr>
      <w:t>Inklusive</w:t>
    </w:r>
    <w:r w:rsidR="002C0252">
      <w:rPr>
        <w:rFonts w:ascii="Arial" w:hAnsi="Arial" w:cs="Arial"/>
        <w:sz w:val="13"/>
        <w:szCs w:val="13"/>
      </w:rPr>
      <w:t xml:space="preserve"> Region Weilheim-Schongau, Stand: 0</w:t>
    </w:r>
    <w:r w:rsidR="00F8250C">
      <w:rPr>
        <w:rFonts w:ascii="Arial" w:hAnsi="Arial" w:cs="Arial"/>
        <w:sz w:val="13"/>
        <w:szCs w:val="13"/>
      </w:rPr>
      <w:t>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3B79E" w14:textId="77777777" w:rsidR="00814C05" w:rsidRDefault="00814C05" w:rsidP="002C0252">
      <w:r>
        <w:separator/>
      </w:r>
    </w:p>
  </w:footnote>
  <w:footnote w:type="continuationSeparator" w:id="0">
    <w:p w14:paraId="3C34CABB" w14:textId="77777777" w:rsidR="00814C05" w:rsidRDefault="00814C05" w:rsidP="002C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53"/>
    <w:multiLevelType w:val="hybridMultilevel"/>
    <w:tmpl w:val="B1A0F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A4B"/>
    <w:multiLevelType w:val="hybridMultilevel"/>
    <w:tmpl w:val="38823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4317"/>
    <w:multiLevelType w:val="hybridMultilevel"/>
    <w:tmpl w:val="2C008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05B1"/>
    <w:multiLevelType w:val="hybridMultilevel"/>
    <w:tmpl w:val="218C5E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D5EA6"/>
    <w:multiLevelType w:val="hybridMultilevel"/>
    <w:tmpl w:val="827E8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A93"/>
    <w:multiLevelType w:val="multilevel"/>
    <w:tmpl w:val="CE10CE7A"/>
    <w:lvl w:ilvl="0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50855131"/>
    <w:multiLevelType w:val="hybridMultilevel"/>
    <w:tmpl w:val="4F608D38"/>
    <w:lvl w:ilvl="0" w:tplc="0407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 w15:restartNumberingAfterBreak="0">
    <w:nsid w:val="681253D5"/>
    <w:multiLevelType w:val="hybridMultilevel"/>
    <w:tmpl w:val="977E5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6B"/>
    <w:rsid w:val="00025E40"/>
    <w:rsid w:val="000834CB"/>
    <w:rsid w:val="000B34BC"/>
    <w:rsid w:val="00104E7A"/>
    <w:rsid w:val="00111878"/>
    <w:rsid w:val="00121651"/>
    <w:rsid w:val="00124FF7"/>
    <w:rsid w:val="00131D0A"/>
    <w:rsid w:val="001445D3"/>
    <w:rsid w:val="0015363D"/>
    <w:rsid w:val="001665FC"/>
    <w:rsid w:val="0016766F"/>
    <w:rsid w:val="00195618"/>
    <w:rsid w:val="00197B94"/>
    <w:rsid w:val="001D5392"/>
    <w:rsid w:val="0020059C"/>
    <w:rsid w:val="0021228D"/>
    <w:rsid w:val="002370D2"/>
    <w:rsid w:val="00245937"/>
    <w:rsid w:val="002B5F07"/>
    <w:rsid w:val="002C0252"/>
    <w:rsid w:val="002D1066"/>
    <w:rsid w:val="00303A2C"/>
    <w:rsid w:val="00307080"/>
    <w:rsid w:val="00321CFA"/>
    <w:rsid w:val="003A1C10"/>
    <w:rsid w:val="003B67D1"/>
    <w:rsid w:val="00411D7E"/>
    <w:rsid w:val="00491858"/>
    <w:rsid w:val="004E7AE7"/>
    <w:rsid w:val="00515F17"/>
    <w:rsid w:val="00525220"/>
    <w:rsid w:val="005538B6"/>
    <w:rsid w:val="005B563E"/>
    <w:rsid w:val="005C34FF"/>
    <w:rsid w:val="00614809"/>
    <w:rsid w:val="0063719F"/>
    <w:rsid w:val="006913D3"/>
    <w:rsid w:val="006B32BA"/>
    <w:rsid w:val="006E1A9F"/>
    <w:rsid w:val="006E3784"/>
    <w:rsid w:val="006F7865"/>
    <w:rsid w:val="00700F80"/>
    <w:rsid w:val="0072282C"/>
    <w:rsid w:val="00744EE1"/>
    <w:rsid w:val="007A2F48"/>
    <w:rsid w:val="007A6153"/>
    <w:rsid w:val="00814C05"/>
    <w:rsid w:val="00825F6B"/>
    <w:rsid w:val="00846BC8"/>
    <w:rsid w:val="00893C4A"/>
    <w:rsid w:val="008B727B"/>
    <w:rsid w:val="008E27A8"/>
    <w:rsid w:val="008F4DF9"/>
    <w:rsid w:val="008F6D1A"/>
    <w:rsid w:val="009A1F65"/>
    <w:rsid w:val="009A2571"/>
    <w:rsid w:val="009A625B"/>
    <w:rsid w:val="00A00A97"/>
    <w:rsid w:val="00A53CB3"/>
    <w:rsid w:val="00A61D74"/>
    <w:rsid w:val="00A765A7"/>
    <w:rsid w:val="00B160AA"/>
    <w:rsid w:val="00B164C8"/>
    <w:rsid w:val="00B22C9B"/>
    <w:rsid w:val="00B97352"/>
    <w:rsid w:val="00BA6124"/>
    <w:rsid w:val="00BB0929"/>
    <w:rsid w:val="00BB2BFF"/>
    <w:rsid w:val="00BC1E16"/>
    <w:rsid w:val="00C123C7"/>
    <w:rsid w:val="00C27CB6"/>
    <w:rsid w:val="00C3428C"/>
    <w:rsid w:val="00C52B43"/>
    <w:rsid w:val="00CC3725"/>
    <w:rsid w:val="00CF79CE"/>
    <w:rsid w:val="00D10E57"/>
    <w:rsid w:val="00D10F40"/>
    <w:rsid w:val="00D164B1"/>
    <w:rsid w:val="00D17A79"/>
    <w:rsid w:val="00D500A1"/>
    <w:rsid w:val="00D73632"/>
    <w:rsid w:val="00D95300"/>
    <w:rsid w:val="00DC1A6F"/>
    <w:rsid w:val="00DF0081"/>
    <w:rsid w:val="00E4691D"/>
    <w:rsid w:val="00E756A7"/>
    <w:rsid w:val="00EB2DC3"/>
    <w:rsid w:val="00F10C4B"/>
    <w:rsid w:val="00F37F94"/>
    <w:rsid w:val="00F8036A"/>
    <w:rsid w:val="00F8250C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4BDA"/>
  <w15:chartTrackingRefBased/>
  <w15:docId w15:val="{26CAD796-A364-5F44-A28F-680D11F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D1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5F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34B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34B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F6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F65"/>
    <w:rPr>
      <w:rFonts w:ascii="Times New Roman" w:hAnsi="Times New Roman" w:cs="Times New Roman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00A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0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252"/>
  </w:style>
  <w:style w:type="paragraph" w:styleId="Fuzeile">
    <w:name w:val="footer"/>
    <w:basedOn w:val="Standard"/>
    <w:link w:val="FuzeileZchn"/>
    <w:uiPriority w:val="99"/>
    <w:unhideWhenUsed/>
    <w:rsid w:val="002C0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252"/>
  </w:style>
  <w:style w:type="character" w:styleId="Seitenzahl">
    <w:name w:val="page number"/>
    <w:basedOn w:val="Absatz-Standardschriftart"/>
    <w:uiPriority w:val="99"/>
    <w:semiHidden/>
    <w:unhideWhenUsed/>
    <w:rsid w:val="002C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ursula.muensterer@regens-wagner.de" TargetMode="External"/><Relationship Id="rId18" Type="http://schemas.openxmlformats.org/officeDocument/2006/relationships/hyperlink" Target="mailto:inklusionsberatung.bruederl@mail.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b.weilheim@kjf-kjh.de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gabrielmsd@online.de" TargetMode="External"/><Relationship Id="rId17" Type="http://schemas.openxmlformats.org/officeDocument/2006/relationships/hyperlink" Target="mailto:inklusionsberatung.merkel@mail.d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inklusionsberatung-wm-sog@lra-wm.de" TargetMode="External"/><Relationship Id="rId20" Type="http://schemas.openxmlformats.org/officeDocument/2006/relationships/hyperlink" Target="mailto:jugendamt@lra-wm.bayer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d@baylfk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foerderstelle-rechenschwaeche.landkreiswm@mail.de" TargetMode="External"/><Relationship Id="rId23" Type="http://schemas.openxmlformats.org/officeDocument/2006/relationships/hyperlink" Target="mailto:eb.penzberg@kjf-kjh.de" TargetMode="External"/><Relationship Id="rId10" Type="http://schemas.openxmlformats.org/officeDocument/2006/relationships/hyperlink" Target="mailto:msd@sbz.de" TargetMode="External"/><Relationship Id="rId19" Type="http://schemas.openxmlformats.org/officeDocument/2006/relationships/hyperlink" Target="mailto:jugendamt@lra-wm.bay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b@fzhm.de" TargetMode="External"/><Relationship Id="rId14" Type="http://schemas.openxmlformats.org/officeDocument/2006/relationships/hyperlink" Target="mailto:asa.team@herzogsaegmuehle.de" TargetMode="External"/><Relationship Id="rId22" Type="http://schemas.openxmlformats.org/officeDocument/2006/relationships/hyperlink" Target="mailto:eb.schongau@kjf-kjh.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Heider</dc:creator>
  <cp:keywords/>
  <dc:description/>
  <cp:lastModifiedBy>Schulleitung</cp:lastModifiedBy>
  <cp:revision>3</cp:revision>
  <cp:lastPrinted>2021-10-18T08:19:00Z</cp:lastPrinted>
  <dcterms:created xsi:type="dcterms:W3CDTF">2022-01-19T09:29:00Z</dcterms:created>
  <dcterms:modified xsi:type="dcterms:W3CDTF">2022-09-21T07:22:00Z</dcterms:modified>
</cp:coreProperties>
</file>